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60" w:rsidRPr="00AB340F" w:rsidRDefault="00C64660" w:rsidP="00766EF5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340F">
        <w:rPr>
          <w:rFonts w:ascii="Times New Roman" w:hAnsi="Times New Roman" w:cs="Times New Roman"/>
          <w:b/>
          <w:bCs/>
          <w:sz w:val="26"/>
          <w:szCs w:val="26"/>
        </w:rPr>
        <w:t>Кад</w:t>
      </w:r>
      <w:r w:rsidR="007A04A3" w:rsidRPr="00AB340F">
        <w:rPr>
          <w:rFonts w:ascii="Times New Roman" w:hAnsi="Times New Roman" w:cs="Times New Roman"/>
          <w:b/>
          <w:bCs/>
          <w:sz w:val="26"/>
          <w:szCs w:val="26"/>
        </w:rPr>
        <w:t>астровая палата</w:t>
      </w:r>
      <w:r w:rsidR="00152BA9">
        <w:rPr>
          <w:rFonts w:ascii="Times New Roman" w:hAnsi="Times New Roman" w:cs="Times New Roman"/>
          <w:b/>
          <w:bCs/>
          <w:sz w:val="26"/>
          <w:szCs w:val="26"/>
        </w:rPr>
        <w:t xml:space="preserve"> по Ростовской области</w:t>
      </w:r>
      <w:r w:rsidR="001A1D64" w:rsidRPr="00AB340F">
        <w:rPr>
          <w:rFonts w:ascii="Times New Roman" w:hAnsi="Times New Roman" w:cs="Times New Roman"/>
          <w:b/>
          <w:bCs/>
          <w:sz w:val="26"/>
          <w:szCs w:val="26"/>
        </w:rPr>
        <w:t xml:space="preserve"> привезет документы</w:t>
      </w:r>
      <w:r w:rsidR="000D2D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7A5C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D2D1F">
        <w:rPr>
          <w:rFonts w:ascii="Times New Roman" w:hAnsi="Times New Roman" w:cs="Times New Roman"/>
          <w:b/>
          <w:bCs/>
          <w:sz w:val="26"/>
          <w:szCs w:val="26"/>
        </w:rPr>
        <w:t>домой или на работу!</w:t>
      </w:r>
    </w:p>
    <w:p w:rsidR="00133E44" w:rsidRPr="00AB340F" w:rsidRDefault="00E67BE1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Филиал ФГБУ «ФКП Росреестра» по Ростовской области</w:t>
      </w:r>
      <w:r w:rsidR="00814155" w:rsidRPr="00AB340F">
        <w:rPr>
          <w:rFonts w:ascii="Times New Roman" w:hAnsi="Times New Roman" w:cs="Times New Roman"/>
          <w:sz w:val="26"/>
          <w:szCs w:val="26"/>
        </w:rPr>
        <w:t xml:space="preserve"> (Кадастровая палата)</w:t>
      </w:r>
      <w:r w:rsidRPr="00AB340F">
        <w:rPr>
          <w:rFonts w:ascii="Times New Roman" w:hAnsi="Times New Roman" w:cs="Times New Roman"/>
          <w:sz w:val="26"/>
          <w:szCs w:val="26"/>
        </w:rPr>
        <w:t xml:space="preserve"> </w:t>
      </w:r>
      <w:r w:rsidR="00A40A21" w:rsidRPr="00AB340F">
        <w:rPr>
          <w:rFonts w:ascii="Times New Roman" w:hAnsi="Times New Roman" w:cs="Times New Roman"/>
          <w:sz w:val="26"/>
          <w:szCs w:val="26"/>
        </w:rPr>
        <w:t>оказывает</w:t>
      </w:r>
      <w:r w:rsidRPr="00AB340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C137C" w:rsidRPr="00AB340F">
        <w:rPr>
          <w:rFonts w:ascii="Times New Roman" w:hAnsi="Times New Roman" w:cs="Times New Roman"/>
          <w:sz w:val="26"/>
          <w:szCs w:val="26"/>
        </w:rPr>
        <w:t>у по выездному обслуживанию, а именно осуществляет выезд</w:t>
      </w:r>
      <w:r w:rsidR="003E438E" w:rsidRPr="00AB340F">
        <w:rPr>
          <w:rFonts w:ascii="Times New Roman" w:hAnsi="Times New Roman" w:cs="Times New Roman"/>
          <w:sz w:val="26"/>
          <w:szCs w:val="26"/>
        </w:rPr>
        <w:t xml:space="preserve"> в любое указанное</w:t>
      </w:r>
      <w:r w:rsidR="00603753" w:rsidRPr="00AB340F">
        <w:rPr>
          <w:rFonts w:ascii="Times New Roman" w:hAnsi="Times New Roman" w:cs="Times New Roman"/>
          <w:sz w:val="26"/>
          <w:szCs w:val="26"/>
        </w:rPr>
        <w:t xml:space="preserve"> заявителем место в Ростовской области по следующим видам услуг</w:t>
      </w:r>
      <w:r w:rsidR="008C5D81" w:rsidRPr="00AB340F">
        <w:rPr>
          <w:rFonts w:ascii="Times New Roman" w:hAnsi="Times New Roman" w:cs="Times New Roman"/>
          <w:sz w:val="26"/>
          <w:szCs w:val="26"/>
        </w:rPr>
        <w:t>:</w:t>
      </w:r>
      <w:r w:rsidRPr="00AB34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3F7" w:rsidRPr="00AB340F" w:rsidRDefault="00B603F7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- курьерская доставка документов по заявлениям,</w:t>
      </w:r>
    </w:p>
    <w:p w:rsidR="00B603F7" w:rsidRPr="00AB340F" w:rsidRDefault="00B603F7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- выездной прием документов по запросам ЕГРН</w:t>
      </w:r>
      <w:r w:rsidR="003D794C" w:rsidRPr="00AB340F">
        <w:rPr>
          <w:rFonts w:ascii="Times New Roman" w:hAnsi="Times New Roman" w:cs="Times New Roman"/>
          <w:sz w:val="26"/>
          <w:szCs w:val="26"/>
        </w:rPr>
        <w:t>,</w:t>
      </w:r>
    </w:p>
    <w:p w:rsidR="00101DED" w:rsidRPr="00AB340F" w:rsidRDefault="003D794C" w:rsidP="008D0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- курьерская доставка документов по запросам ЕГРН</w:t>
      </w:r>
      <w:r w:rsidR="005728B5" w:rsidRPr="00AB340F">
        <w:rPr>
          <w:rFonts w:ascii="Times New Roman" w:hAnsi="Times New Roman" w:cs="Times New Roman"/>
          <w:sz w:val="26"/>
          <w:szCs w:val="26"/>
        </w:rPr>
        <w:t>.</w:t>
      </w:r>
    </w:p>
    <w:p w:rsidR="00E67BE1" w:rsidRPr="00AB340F" w:rsidRDefault="00082D3F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 xml:space="preserve"> Предоставление данных</w:t>
      </w:r>
      <w:r w:rsidR="00BF1885" w:rsidRPr="00AB340F">
        <w:rPr>
          <w:rFonts w:ascii="Times New Roman" w:hAnsi="Times New Roman" w:cs="Times New Roman"/>
          <w:sz w:val="26"/>
          <w:szCs w:val="26"/>
        </w:rPr>
        <w:t xml:space="preserve"> 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F1885" w:rsidRPr="00AB340F">
        <w:rPr>
          <w:rFonts w:ascii="Times New Roman" w:hAnsi="Times New Roman" w:cs="Times New Roman"/>
          <w:sz w:val="26"/>
          <w:szCs w:val="26"/>
        </w:rPr>
        <w:t xml:space="preserve"> 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AB340F">
        <w:rPr>
          <w:rFonts w:ascii="Times New Roman" w:hAnsi="Times New Roman" w:cs="Times New Roman"/>
          <w:sz w:val="26"/>
          <w:szCs w:val="26"/>
        </w:rPr>
        <w:t>о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на повышение уровня </w:t>
      </w:r>
      <w:r w:rsidR="00835F27" w:rsidRPr="00AB340F">
        <w:rPr>
          <w:rFonts w:ascii="Times New Roman" w:hAnsi="Times New Roman" w:cs="Times New Roman"/>
          <w:sz w:val="26"/>
          <w:szCs w:val="26"/>
        </w:rPr>
        <w:t>оказания государственных услуг</w:t>
      </w:r>
      <w:r w:rsidR="00931F2D" w:rsidRPr="00AB340F">
        <w:rPr>
          <w:rFonts w:ascii="Times New Roman" w:hAnsi="Times New Roman" w:cs="Times New Roman"/>
          <w:sz w:val="26"/>
          <w:szCs w:val="26"/>
        </w:rPr>
        <w:t xml:space="preserve"> </w:t>
      </w:r>
      <w:r w:rsidR="00835F27" w:rsidRPr="00AB340F">
        <w:rPr>
          <w:rFonts w:ascii="Times New Roman" w:hAnsi="Times New Roman" w:cs="Times New Roman"/>
          <w:sz w:val="26"/>
          <w:szCs w:val="26"/>
        </w:rPr>
        <w:t xml:space="preserve">и </w:t>
      </w:r>
      <w:r w:rsidR="00A40A21" w:rsidRPr="00AB340F">
        <w:rPr>
          <w:rFonts w:ascii="Times New Roman" w:hAnsi="Times New Roman" w:cs="Times New Roman"/>
          <w:sz w:val="26"/>
          <w:szCs w:val="26"/>
        </w:rPr>
        <w:t>позволяет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облегчить инвалид</w:t>
      </w:r>
      <w:r w:rsidR="00A40A21" w:rsidRPr="00AB340F">
        <w:rPr>
          <w:rFonts w:ascii="Times New Roman" w:hAnsi="Times New Roman" w:cs="Times New Roman"/>
          <w:sz w:val="26"/>
          <w:szCs w:val="26"/>
        </w:rPr>
        <w:t xml:space="preserve">ам и ветеранам 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835F27" w:rsidRPr="00AB340F">
        <w:rPr>
          <w:rFonts w:ascii="Times New Roman" w:hAnsi="Times New Roman" w:cs="Times New Roman"/>
          <w:sz w:val="26"/>
          <w:szCs w:val="26"/>
        </w:rPr>
        <w:t>получения государственных услуг, а также</w:t>
      </w:r>
      <w:r w:rsidR="00FF1DCA" w:rsidRPr="00AB340F">
        <w:rPr>
          <w:rFonts w:ascii="Times New Roman" w:hAnsi="Times New Roman" w:cs="Times New Roman"/>
          <w:sz w:val="26"/>
          <w:szCs w:val="26"/>
        </w:rPr>
        <w:t xml:space="preserve"> сделать работу с заявителями индивидуальной.</w:t>
      </w:r>
    </w:p>
    <w:p w:rsidR="00E67BE1" w:rsidRPr="00AB340F" w:rsidRDefault="00A40A21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В</w:t>
      </w:r>
      <w:r w:rsidR="00E67BE1" w:rsidRPr="00AB340F">
        <w:rPr>
          <w:rFonts w:ascii="Times New Roman" w:hAnsi="Times New Roman" w:cs="Times New Roman"/>
          <w:sz w:val="26"/>
          <w:szCs w:val="26"/>
        </w:rPr>
        <w:t>ыездное о</w:t>
      </w:r>
      <w:r w:rsidRPr="00AB340F">
        <w:rPr>
          <w:rFonts w:ascii="Times New Roman" w:hAnsi="Times New Roman" w:cs="Times New Roman"/>
          <w:sz w:val="26"/>
          <w:szCs w:val="26"/>
        </w:rPr>
        <w:t>бслуживание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367AA4" w:rsidRPr="00AB340F">
        <w:rPr>
          <w:rFonts w:ascii="Times New Roman" w:hAnsi="Times New Roman" w:cs="Times New Roman"/>
          <w:sz w:val="26"/>
          <w:szCs w:val="26"/>
        </w:rPr>
        <w:t>и</w:t>
      </w:r>
      <w:r w:rsidR="00E67BE1" w:rsidRPr="00AB340F">
        <w:rPr>
          <w:rFonts w:ascii="Times New Roman" w:hAnsi="Times New Roman" w:cs="Times New Roman"/>
          <w:sz w:val="26"/>
          <w:szCs w:val="26"/>
        </w:rPr>
        <w:t>тся на регулярной основе. За перв</w:t>
      </w:r>
      <w:r w:rsidR="00047771" w:rsidRPr="00AB340F">
        <w:rPr>
          <w:rFonts w:ascii="Times New Roman" w:hAnsi="Times New Roman" w:cs="Times New Roman"/>
          <w:sz w:val="26"/>
          <w:szCs w:val="26"/>
        </w:rPr>
        <w:t>ые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</w:t>
      </w:r>
      <w:r w:rsidR="00047771" w:rsidRPr="00AB340F">
        <w:rPr>
          <w:rFonts w:ascii="Times New Roman" w:hAnsi="Times New Roman" w:cs="Times New Roman"/>
          <w:sz w:val="26"/>
          <w:szCs w:val="26"/>
        </w:rPr>
        <w:t>5 месяцев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2017 года осуществлено </w:t>
      </w:r>
      <w:r w:rsidR="00D3379E" w:rsidRPr="00AB340F">
        <w:rPr>
          <w:rFonts w:ascii="Times New Roman" w:hAnsi="Times New Roman" w:cs="Times New Roman"/>
          <w:sz w:val="26"/>
          <w:szCs w:val="26"/>
        </w:rPr>
        <w:t>244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таких выезд</w:t>
      </w:r>
      <w:r w:rsidR="00D3379E" w:rsidRPr="00AB340F">
        <w:rPr>
          <w:rFonts w:ascii="Times New Roman" w:hAnsi="Times New Roman" w:cs="Times New Roman"/>
          <w:sz w:val="26"/>
          <w:szCs w:val="26"/>
        </w:rPr>
        <w:t>а и подготовлено 359 пакетов документов</w:t>
      </w:r>
      <w:r w:rsidR="00E67BE1" w:rsidRPr="00AB340F">
        <w:rPr>
          <w:rFonts w:ascii="Times New Roman" w:hAnsi="Times New Roman" w:cs="Times New Roman"/>
          <w:sz w:val="26"/>
          <w:szCs w:val="26"/>
        </w:rPr>
        <w:t>.</w:t>
      </w:r>
      <w:r w:rsidR="00822132" w:rsidRPr="00AB340F">
        <w:rPr>
          <w:rFonts w:ascii="Times New Roman" w:hAnsi="Times New Roman" w:cs="Times New Roman"/>
          <w:sz w:val="26"/>
          <w:szCs w:val="26"/>
        </w:rPr>
        <w:t xml:space="preserve"> Статистические данные показывают, что жители Ростовской области  начали активнее пользоваться данной услугой – в мае 2017 года количество осуществленных выездов увеличилось на 56 %</w:t>
      </w:r>
      <w:r w:rsidR="00E67BE1" w:rsidRPr="00AB340F">
        <w:rPr>
          <w:rFonts w:ascii="Times New Roman" w:hAnsi="Times New Roman" w:cs="Times New Roman"/>
          <w:sz w:val="26"/>
          <w:szCs w:val="26"/>
        </w:rPr>
        <w:t xml:space="preserve"> </w:t>
      </w:r>
      <w:r w:rsidR="00822132" w:rsidRPr="00AB340F">
        <w:rPr>
          <w:rFonts w:ascii="Times New Roman" w:hAnsi="Times New Roman" w:cs="Times New Roman"/>
          <w:sz w:val="26"/>
          <w:szCs w:val="26"/>
        </w:rPr>
        <w:t>в сравнении с апрелем 2017 года.</w:t>
      </w:r>
    </w:p>
    <w:p w:rsidR="00E67BE1" w:rsidRPr="00AB340F" w:rsidRDefault="00CA4B60" w:rsidP="007B3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Выездное обслуживание</w:t>
      </w:r>
      <w:r w:rsidR="00E67BE1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пользу</w:t>
      </w:r>
      <w:r w:rsidR="00B56A38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D03CC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заслуженной популярностью, ведь </w:t>
      </w:r>
      <w:r w:rsidR="003A4F07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7BE1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реимущества очевидны: </w:t>
      </w:r>
    </w:p>
    <w:p w:rsidR="00E67BE1" w:rsidRPr="00AB340F" w:rsidRDefault="00E67BE1" w:rsidP="007B3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получения услуг </w:t>
      </w:r>
      <w:r w:rsidR="00F5705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Росреестра </w:t>
      </w: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удобн</w:t>
      </w:r>
      <w:r w:rsidR="00F5705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для заявителя время и место;</w:t>
      </w:r>
    </w:p>
    <w:p w:rsidR="00E67BE1" w:rsidRPr="00AB340F" w:rsidRDefault="00E67BE1" w:rsidP="007B3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экономия </w:t>
      </w:r>
      <w:r w:rsidR="00F5705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5705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офис приема-выдачи документов</w:t>
      </w:r>
      <w:r w:rsidR="008A78B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67BE1" w:rsidRPr="00AB340F" w:rsidRDefault="00E67BE1" w:rsidP="007B3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избежать ожидания в очереди; </w:t>
      </w:r>
    </w:p>
    <w:p w:rsidR="00E67BE1" w:rsidRPr="00AB340F" w:rsidRDefault="00E67BE1" w:rsidP="007B3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подход к заявителю.  </w:t>
      </w:r>
    </w:p>
    <w:p w:rsidR="0086169B" w:rsidRPr="00AB340F" w:rsidRDefault="000D03CC" w:rsidP="007B3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6169B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вопросу получения указанных услуг и </w:t>
      </w:r>
      <w:r w:rsidR="00810B70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</w:t>
      </w:r>
      <w:r w:rsidR="0086169B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B70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обратиться </w:t>
      </w:r>
      <w:r w:rsidR="0086169B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любым удобным способом:</w:t>
      </w:r>
    </w:p>
    <w:p w:rsidR="00814155" w:rsidRPr="00AB340F" w:rsidRDefault="00814155" w:rsidP="007B3D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Ведомственного центра телефонного обслуживания Росреестра: 8-800-100-34-34 (звонок бесплатный);</w:t>
      </w:r>
    </w:p>
    <w:p w:rsidR="0086169B" w:rsidRPr="00AB340F" w:rsidRDefault="00C64660" w:rsidP="007B3D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</w:t>
      </w:r>
      <w:r w:rsidR="0081415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Кадастровой палаты:</w:t>
      </w: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(863) 242-42-55</w:t>
      </w:r>
      <w:r w:rsidR="0081415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4660" w:rsidRPr="00AB340F" w:rsidRDefault="00C64660" w:rsidP="007B3D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</w:t>
      </w:r>
      <w:hyperlink r:id="rId5" w:history="1">
        <w:r w:rsidR="005B0C37" w:rsidRPr="00AB340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dostavka@61.kadastr.ru</w:t>
        </w:r>
      </w:hyperlink>
      <w:r w:rsidR="00802809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169B" w:rsidRPr="00AB340F" w:rsidRDefault="00814155" w:rsidP="007B3D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</w:t>
      </w:r>
      <w:r w:rsidR="0086169B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64660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офисах приема-выдачи</w:t>
      </w:r>
      <w:r w:rsidR="0086169B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055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</w:t>
      </w:r>
      <w:r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Кадастровой палаты</w:t>
      </w:r>
      <w:r w:rsidR="00C64660" w:rsidRPr="00AB34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4E6B" w:rsidRPr="00AB340F" w:rsidRDefault="00F45258" w:rsidP="004F2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После получения заявки сотрудник Кадастровой палаты  в короткий срок</w:t>
      </w:r>
      <w:r w:rsidR="00C44866" w:rsidRPr="00AB340F">
        <w:rPr>
          <w:rFonts w:ascii="Times New Roman" w:hAnsi="Times New Roman" w:cs="Times New Roman"/>
          <w:sz w:val="26"/>
          <w:szCs w:val="26"/>
        </w:rPr>
        <w:t xml:space="preserve"> свяжется с заявителем, чтобы согласовать дату и время визита.</w:t>
      </w:r>
    </w:p>
    <w:p w:rsidR="00814155" w:rsidRPr="00AB340F" w:rsidRDefault="00814155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Услуг</w:t>
      </w:r>
      <w:r w:rsidR="003F5387" w:rsidRPr="00AB340F">
        <w:rPr>
          <w:rFonts w:ascii="Times New Roman" w:hAnsi="Times New Roman" w:cs="Times New Roman"/>
          <w:sz w:val="26"/>
          <w:szCs w:val="26"/>
        </w:rPr>
        <w:t>а</w:t>
      </w:r>
      <w:r w:rsidRPr="00AB340F">
        <w:rPr>
          <w:rFonts w:ascii="Times New Roman" w:hAnsi="Times New Roman" w:cs="Times New Roman"/>
          <w:sz w:val="26"/>
          <w:szCs w:val="26"/>
        </w:rPr>
        <w:t xml:space="preserve"> по выезду к заявителям осуществляется как на возмездной, так и на безвозмездной основе. Для ветеранов Великой Отечественной войны, инвалидов Великой Отечественной войны, инвалидов I и II групп (при предъявлении подтверждающих документов и только в отношении объектов недвижимости, правообладателем которых являются указанные лица) услуга предоставляется бесплатно. </w:t>
      </w:r>
    </w:p>
    <w:p w:rsidR="00814155" w:rsidRPr="00AB340F" w:rsidRDefault="00814155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 xml:space="preserve">Размеры платы </w:t>
      </w:r>
      <w:r w:rsidR="00FE6078" w:rsidRPr="00AB340F">
        <w:rPr>
          <w:rFonts w:ascii="Times New Roman" w:hAnsi="Times New Roman" w:cs="Times New Roman"/>
          <w:sz w:val="26"/>
          <w:szCs w:val="26"/>
        </w:rPr>
        <w:t xml:space="preserve">за </w:t>
      </w:r>
      <w:r w:rsidRPr="00AB340F">
        <w:rPr>
          <w:rFonts w:ascii="Times New Roman" w:hAnsi="Times New Roman" w:cs="Times New Roman"/>
          <w:sz w:val="26"/>
          <w:szCs w:val="26"/>
        </w:rPr>
        <w:t>оказани</w:t>
      </w:r>
      <w:r w:rsidR="00AB340F">
        <w:rPr>
          <w:rFonts w:ascii="Times New Roman" w:hAnsi="Times New Roman" w:cs="Times New Roman"/>
          <w:sz w:val="26"/>
          <w:szCs w:val="26"/>
        </w:rPr>
        <w:t>е</w:t>
      </w:r>
      <w:r w:rsidRPr="00AB340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E6078" w:rsidRPr="00AB340F">
        <w:rPr>
          <w:rFonts w:ascii="Times New Roman" w:hAnsi="Times New Roman" w:cs="Times New Roman"/>
          <w:sz w:val="26"/>
          <w:szCs w:val="26"/>
        </w:rPr>
        <w:t>и выездного обслуживания и курьерской доставки</w:t>
      </w:r>
      <w:r w:rsidRPr="00AB340F">
        <w:rPr>
          <w:rFonts w:ascii="Times New Roman" w:hAnsi="Times New Roman" w:cs="Times New Roman"/>
          <w:sz w:val="26"/>
          <w:szCs w:val="26"/>
        </w:rPr>
        <w:t xml:space="preserve"> составляют:</w:t>
      </w:r>
    </w:p>
    <w:p w:rsidR="00814155" w:rsidRPr="00AB340F" w:rsidRDefault="00814155" w:rsidP="007B3DA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для физических лиц 1000 рублей за 1 пакет документов;</w:t>
      </w:r>
    </w:p>
    <w:p w:rsidR="00814155" w:rsidRPr="00AB340F" w:rsidRDefault="00814155" w:rsidP="007B3DA6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для юридических лиц 1500 рублей за 1 пакет документов.</w:t>
      </w:r>
    </w:p>
    <w:p w:rsidR="00814155" w:rsidRPr="00AB340F" w:rsidRDefault="00814155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340F">
        <w:rPr>
          <w:rFonts w:ascii="Times New Roman" w:hAnsi="Times New Roman" w:cs="Times New Roman"/>
          <w:sz w:val="26"/>
          <w:szCs w:val="26"/>
        </w:rPr>
        <w:t>Подробная информация</w:t>
      </w:r>
      <w:r w:rsidR="002E3CD4" w:rsidRPr="00AB340F">
        <w:rPr>
          <w:rFonts w:ascii="Times New Roman" w:hAnsi="Times New Roman" w:cs="Times New Roman"/>
          <w:sz w:val="26"/>
          <w:szCs w:val="26"/>
        </w:rPr>
        <w:t>,</w:t>
      </w:r>
      <w:r w:rsidRPr="00AB340F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D3136E" w:rsidRPr="00AB340F">
        <w:rPr>
          <w:rFonts w:ascii="Times New Roman" w:hAnsi="Times New Roman" w:cs="Times New Roman"/>
          <w:sz w:val="26"/>
          <w:szCs w:val="26"/>
        </w:rPr>
        <w:t xml:space="preserve">образцы </w:t>
      </w:r>
      <w:r w:rsidRPr="00AB340F">
        <w:rPr>
          <w:rFonts w:ascii="Times New Roman" w:hAnsi="Times New Roman" w:cs="Times New Roman"/>
          <w:sz w:val="26"/>
          <w:szCs w:val="26"/>
        </w:rPr>
        <w:t>квитанци</w:t>
      </w:r>
      <w:r w:rsidR="00D3136E" w:rsidRPr="00AB340F">
        <w:rPr>
          <w:rFonts w:ascii="Times New Roman" w:hAnsi="Times New Roman" w:cs="Times New Roman"/>
          <w:sz w:val="26"/>
          <w:szCs w:val="26"/>
        </w:rPr>
        <w:t>й</w:t>
      </w:r>
      <w:r w:rsidR="007B3DA6" w:rsidRPr="00AB340F">
        <w:rPr>
          <w:rFonts w:ascii="Times New Roman" w:hAnsi="Times New Roman" w:cs="Times New Roman"/>
          <w:sz w:val="26"/>
          <w:szCs w:val="26"/>
        </w:rPr>
        <w:t xml:space="preserve"> для оплаты </w:t>
      </w:r>
      <w:r w:rsidRPr="00AB340F">
        <w:rPr>
          <w:rFonts w:ascii="Times New Roman" w:hAnsi="Times New Roman" w:cs="Times New Roman"/>
          <w:sz w:val="26"/>
          <w:szCs w:val="26"/>
        </w:rPr>
        <w:t xml:space="preserve">и </w:t>
      </w:r>
      <w:r w:rsidR="00D3136E" w:rsidRPr="00AB340F">
        <w:rPr>
          <w:rFonts w:ascii="Times New Roman" w:hAnsi="Times New Roman" w:cs="Times New Roman"/>
          <w:sz w:val="26"/>
          <w:szCs w:val="26"/>
        </w:rPr>
        <w:t xml:space="preserve">форма договора </w:t>
      </w:r>
      <w:r w:rsidRPr="00AB340F">
        <w:rPr>
          <w:rFonts w:ascii="Times New Roman" w:hAnsi="Times New Roman" w:cs="Times New Roman"/>
          <w:sz w:val="26"/>
          <w:szCs w:val="26"/>
        </w:rPr>
        <w:t>на оказание услуги по выездному обслуживанию, размещены на официальн</w:t>
      </w:r>
      <w:r w:rsidR="007B3DA6" w:rsidRPr="00AB340F">
        <w:rPr>
          <w:rFonts w:ascii="Times New Roman" w:hAnsi="Times New Roman" w:cs="Times New Roman"/>
          <w:sz w:val="26"/>
          <w:szCs w:val="26"/>
        </w:rPr>
        <w:t xml:space="preserve">ом сайте ФГБУ «ФКП Росреестра» </w:t>
      </w:r>
      <w:hyperlink r:id="rId6" w:history="1">
        <w:r w:rsidR="007B3DA6" w:rsidRPr="00AB340F">
          <w:rPr>
            <w:rStyle w:val="a3"/>
            <w:rFonts w:ascii="Times New Roman" w:hAnsi="Times New Roman" w:cs="Times New Roman"/>
            <w:sz w:val="26"/>
            <w:szCs w:val="26"/>
          </w:rPr>
          <w:t>https://kadastr.ru</w:t>
        </w:r>
      </w:hyperlink>
      <w:r w:rsidR="007B3DA6" w:rsidRPr="00AB340F">
        <w:rPr>
          <w:rFonts w:ascii="Times New Roman" w:hAnsi="Times New Roman" w:cs="Times New Roman"/>
          <w:sz w:val="26"/>
          <w:szCs w:val="26"/>
        </w:rPr>
        <w:t xml:space="preserve"> </w:t>
      </w:r>
      <w:r w:rsidRPr="00AB340F">
        <w:rPr>
          <w:rFonts w:ascii="Times New Roman" w:hAnsi="Times New Roman" w:cs="Times New Roman"/>
          <w:sz w:val="26"/>
          <w:szCs w:val="26"/>
        </w:rPr>
        <w:t>в раздел</w:t>
      </w:r>
      <w:r w:rsidR="007B3DA6" w:rsidRPr="00AB340F">
        <w:rPr>
          <w:rFonts w:ascii="Times New Roman" w:hAnsi="Times New Roman" w:cs="Times New Roman"/>
          <w:sz w:val="26"/>
          <w:szCs w:val="26"/>
        </w:rPr>
        <w:t>е «Деятельность»,</w:t>
      </w:r>
      <w:r w:rsidRPr="00AB340F">
        <w:rPr>
          <w:rFonts w:ascii="Times New Roman" w:hAnsi="Times New Roman" w:cs="Times New Roman"/>
          <w:sz w:val="26"/>
          <w:szCs w:val="26"/>
        </w:rPr>
        <w:t xml:space="preserve"> «Выездное обслуживание».</w:t>
      </w:r>
    </w:p>
    <w:p w:rsidR="00294E6B" w:rsidRPr="00AB340F" w:rsidRDefault="00294E6B" w:rsidP="007B3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340F" w:rsidRPr="00AB340F" w:rsidRDefault="00AB34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AB340F" w:rsidRPr="00AB34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47771"/>
    <w:rsid w:val="00050063"/>
    <w:rsid w:val="00067A8D"/>
    <w:rsid w:val="00082D3F"/>
    <w:rsid w:val="00094263"/>
    <w:rsid w:val="000A7517"/>
    <w:rsid w:val="000C07FB"/>
    <w:rsid w:val="000D03CC"/>
    <w:rsid w:val="000D2D1F"/>
    <w:rsid w:val="000E166F"/>
    <w:rsid w:val="00101DED"/>
    <w:rsid w:val="00124E17"/>
    <w:rsid w:val="001308B1"/>
    <w:rsid w:val="00133E44"/>
    <w:rsid w:val="00152BA9"/>
    <w:rsid w:val="001A1D64"/>
    <w:rsid w:val="001B723C"/>
    <w:rsid w:val="0027740E"/>
    <w:rsid w:val="00294E6B"/>
    <w:rsid w:val="002A23EB"/>
    <w:rsid w:val="002B4230"/>
    <w:rsid w:val="002E3CD4"/>
    <w:rsid w:val="002E5093"/>
    <w:rsid w:val="00367AA4"/>
    <w:rsid w:val="00380F40"/>
    <w:rsid w:val="0038275B"/>
    <w:rsid w:val="00383777"/>
    <w:rsid w:val="003A4F07"/>
    <w:rsid w:val="003C09B8"/>
    <w:rsid w:val="003D794C"/>
    <w:rsid w:val="003D7C0D"/>
    <w:rsid w:val="003E438E"/>
    <w:rsid w:val="003F5387"/>
    <w:rsid w:val="00413040"/>
    <w:rsid w:val="00425382"/>
    <w:rsid w:val="004E03EC"/>
    <w:rsid w:val="004F06D6"/>
    <w:rsid w:val="004F2D89"/>
    <w:rsid w:val="00505FFA"/>
    <w:rsid w:val="00557B0C"/>
    <w:rsid w:val="005675B9"/>
    <w:rsid w:val="005728B5"/>
    <w:rsid w:val="005B0C37"/>
    <w:rsid w:val="005E01CD"/>
    <w:rsid w:val="005E4AAF"/>
    <w:rsid w:val="00603753"/>
    <w:rsid w:val="00611982"/>
    <w:rsid w:val="00651758"/>
    <w:rsid w:val="0067040E"/>
    <w:rsid w:val="00766EF5"/>
    <w:rsid w:val="0078307E"/>
    <w:rsid w:val="007A04A3"/>
    <w:rsid w:val="007B3DA6"/>
    <w:rsid w:val="007C789C"/>
    <w:rsid w:val="008024F4"/>
    <w:rsid w:val="00802809"/>
    <w:rsid w:val="00810B70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5D81"/>
    <w:rsid w:val="008D0F62"/>
    <w:rsid w:val="008F1C9A"/>
    <w:rsid w:val="009101B3"/>
    <w:rsid w:val="00931F2D"/>
    <w:rsid w:val="00937F1A"/>
    <w:rsid w:val="009436BD"/>
    <w:rsid w:val="00967062"/>
    <w:rsid w:val="009C137C"/>
    <w:rsid w:val="009C25D2"/>
    <w:rsid w:val="009C4F7A"/>
    <w:rsid w:val="009D7D4E"/>
    <w:rsid w:val="009F66E6"/>
    <w:rsid w:val="00A008FC"/>
    <w:rsid w:val="00A13ED9"/>
    <w:rsid w:val="00A40A21"/>
    <w:rsid w:val="00AB340F"/>
    <w:rsid w:val="00AB4F25"/>
    <w:rsid w:val="00AD63BD"/>
    <w:rsid w:val="00B02A5D"/>
    <w:rsid w:val="00B56A38"/>
    <w:rsid w:val="00B603F7"/>
    <w:rsid w:val="00B73BD4"/>
    <w:rsid w:val="00B865DD"/>
    <w:rsid w:val="00BF1885"/>
    <w:rsid w:val="00C10691"/>
    <w:rsid w:val="00C205BF"/>
    <w:rsid w:val="00C44866"/>
    <w:rsid w:val="00C62851"/>
    <w:rsid w:val="00C64660"/>
    <w:rsid w:val="00C92B11"/>
    <w:rsid w:val="00CA4B60"/>
    <w:rsid w:val="00D03F64"/>
    <w:rsid w:val="00D3136E"/>
    <w:rsid w:val="00D3379E"/>
    <w:rsid w:val="00D70122"/>
    <w:rsid w:val="00DC0845"/>
    <w:rsid w:val="00DF58D3"/>
    <w:rsid w:val="00E56B34"/>
    <w:rsid w:val="00E67BE1"/>
    <w:rsid w:val="00EB4E53"/>
    <w:rsid w:val="00EC6E81"/>
    <w:rsid w:val="00EC79EF"/>
    <w:rsid w:val="00F37A5C"/>
    <w:rsid w:val="00F45258"/>
    <w:rsid w:val="00F57055"/>
    <w:rsid w:val="00F622C2"/>
    <w:rsid w:val="00F7044A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mailto:dostavka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ESTryapkina</cp:lastModifiedBy>
  <cp:revision>161</cp:revision>
  <cp:lastPrinted>2017-06-21T11:24:00Z</cp:lastPrinted>
  <dcterms:created xsi:type="dcterms:W3CDTF">2017-06-15T08:56:00Z</dcterms:created>
  <dcterms:modified xsi:type="dcterms:W3CDTF">2017-06-26T11:08:00Z</dcterms:modified>
</cp:coreProperties>
</file>