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F967" w14:textId="77777777" w:rsidR="00A832F7" w:rsidRPr="0071791D" w:rsidRDefault="00A832F7" w:rsidP="00A832F7">
      <w:pPr>
        <w:pStyle w:val="a3"/>
        <w:outlineLvl w:val="0"/>
        <w:rPr>
          <w:szCs w:val="28"/>
        </w:rPr>
      </w:pPr>
      <w:bookmarkStart w:id="0" w:name="_GoBack"/>
      <w:bookmarkEnd w:id="0"/>
      <w:r w:rsidRPr="0071791D">
        <w:rPr>
          <w:szCs w:val="28"/>
        </w:rPr>
        <w:t>РОССИЙСКАЯ ФЕДЕРАЦИЯ</w:t>
      </w:r>
    </w:p>
    <w:p w14:paraId="289CADA0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РОСТОВСКАЯ ОБЛАСТЬ</w:t>
      </w:r>
    </w:p>
    <w:p w14:paraId="1DBD985C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КАГАЛЬНИЦКИЙ РАЙОН</w:t>
      </w:r>
    </w:p>
    <w:p w14:paraId="0D8AD4F8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2218F5E1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«МОКРОБАТАЙСКОЕ СЕЛЬСКОЕ ПОСЕЛЕНИЕ»</w:t>
      </w:r>
    </w:p>
    <w:p w14:paraId="329D6CAA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5E8AE0" w14:textId="77777777" w:rsidR="00A832F7" w:rsidRPr="0071791D" w:rsidRDefault="00A832F7" w:rsidP="00A832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СОБРАНИЕ ДЕПУТАТОВ МОКРОБАТАЙСКОГО СЕЛЬСКОГО ПОСЕЛЕНИЯ</w:t>
      </w:r>
    </w:p>
    <w:p w14:paraId="32029A67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EA31E5" w14:textId="77777777" w:rsidR="00A832F7" w:rsidRPr="0071791D" w:rsidRDefault="00A832F7" w:rsidP="00A832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РЕШЕНИЕ</w:t>
      </w:r>
    </w:p>
    <w:p w14:paraId="3B88D4D1" w14:textId="77777777" w:rsidR="00A832F7" w:rsidRPr="0071791D" w:rsidRDefault="00A832F7" w:rsidP="00A8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59195D" w14:textId="77777777" w:rsidR="00A832F7" w:rsidRPr="0071791D" w:rsidRDefault="00A832F7" w:rsidP="00A832F7">
      <w:pPr>
        <w:pStyle w:val="a5"/>
        <w:ind w:right="-6"/>
        <w:jc w:val="center"/>
        <w:rPr>
          <w:szCs w:val="28"/>
        </w:rPr>
      </w:pPr>
      <w:r w:rsidRPr="0071791D">
        <w:rPr>
          <w:szCs w:val="28"/>
        </w:rPr>
        <w:t>О принятии Устава муниципального образования «Мокробатайское сельское поселение»</w:t>
      </w:r>
    </w:p>
    <w:p w14:paraId="742ECA8A" w14:textId="77777777" w:rsidR="00A832F7" w:rsidRPr="0071791D" w:rsidRDefault="00A832F7" w:rsidP="00A8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D1475" w14:textId="4021997F" w:rsidR="00A832F7" w:rsidRPr="0071791D" w:rsidRDefault="00A832F7" w:rsidP="00A832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7B7">
        <w:rPr>
          <w:rFonts w:ascii="Times New Roman" w:hAnsi="Times New Roman"/>
          <w:sz w:val="28"/>
          <w:szCs w:val="28"/>
        </w:rPr>
        <w:t>9.01.2020</w:t>
      </w:r>
      <w:r w:rsidRPr="0071791D">
        <w:rPr>
          <w:rFonts w:ascii="Times New Roman" w:hAnsi="Times New Roman"/>
          <w:sz w:val="28"/>
          <w:szCs w:val="28"/>
        </w:rPr>
        <w:t xml:space="preserve"> г.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1791D">
        <w:rPr>
          <w:rFonts w:ascii="Times New Roman" w:hAnsi="Times New Roman"/>
          <w:sz w:val="28"/>
          <w:szCs w:val="28"/>
        </w:rPr>
        <w:t xml:space="preserve">   № </w:t>
      </w:r>
      <w:r w:rsidR="007C17B7">
        <w:rPr>
          <w:rFonts w:ascii="Times New Roman" w:hAnsi="Times New Roman"/>
          <w:sz w:val="28"/>
          <w:szCs w:val="28"/>
        </w:rPr>
        <w:t>136</w:t>
      </w:r>
      <w:r w:rsidRPr="0071791D">
        <w:rPr>
          <w:rFonts w:ascii="Times New Roman" w:hAnsi="Times New Roman"/>
          <w:sz w:val="28"/>
          <w:szCs w:val="28"/>
        </w:rPr>
        <w:t xml:space="preserve">                        поселок Мокрый Батай</w:t>
      </w:r>
    </w:p>
    <w:p w14:paraId="70A69DF3" w14:textId="77777777" w:rsidR="00A832F7" w:rsidRPr="0071791D" w:rsidRDefault="00A832F7" w:rsidP="00A8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065E20" w14:textId="77777777" w:rsidR="00A832F7" w:rsidRPr="0071791D" w:rsidRDefault="00A832F7" w:rsidP="00A83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«Мокробатайское сельское поселение» Собрание депутатов Мокробатайского сельского поселения</w:t>
      </w:r>
    </w:p>
    <w:p w14:paraId="6655CC5C" w14:textId="77777777" w:rsidR="00A832F7" w:rsidRPr="0071791D" w:rsidRDefault="00A832F7" w:rsidP="00A8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DE45B" w14:textId="77777777" w:rsidR="00A832F7" w:rsidRPr="0071791D" w:rsidRDefault="00A832F7" w:rsidP="00A832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РЕШИЛО:</w:t>
      </w:r>
    </w:p>
    <w:p w14:paraId="527E1EFF" w14:textId="77777777" w:rsidR="00A832F7" w:rsidRPr="0071791D" w:rsidRDefault="00A832F7" w:rsidP="00A832F7">
      <w:pPr>
        <w:pStyle w:val="a5"/>
        <w:ind w:right="0"/>
        <w:rPr>
          <w:szCs w:val="28"/>
        </w:rPr>
      </w:pPr>
    </w:p>
    <w:p w14:paraId="4B77EF5B" w14:textId="77777777" w:rsidR="00A832F7" w:rsidRPr="0071791D" w:rsidRDefault="00A832F7" w:rsidP="00A832F7">
      <w:pPr>
        <w:pStyle w:val="a5"/>
        <w:ind w:right="0" w:firstLine="708"/>
        <w:rPr>
          <w:szCs w:val="28"/>
        </w:rPr>
      </w:pPr>
      <w:r w:rsidRPr="0071791D">
        <w:rPr>
          <w:szCs w:val="28"/>
        </w:rPr>
        <w:t>1. Принять Устав муниципального образования «Мокробатайское сельское поселение».</w:t>
      </w:r>
    </w:p>
    <w:p w14:paraId="53266447" w14:textId="77777777" w:rsidR="00A832F7" w:rsidRPr="0071791D" w:rsidRDefault="00A832F7" w:rsidP="00A832F7">
      <w:pPr>
        <w:pStyle w:val="a5"/>
        <w:ind w:right="0" w:firstLine="708"/>
        <w:rPr>
          <w:szCs w:val="28"/>
        </w:rPr>
      </w:pPr>
      <w:r w:rsidRPr="0071791D">
        <w:rPr>
          <w:szCs w:val="28"/>
        </w:rPr>
        <w:t>2. Со дня вступления в силу Устава муниципального образования «Мокробатайское сельское поселение» признать утратившими силу:</w:t>
      </w:r>
    </w:p>
    <w:p w14:paraId="02E1D90E" w14:textId="0221683C" w:rsidR="00A832F7" w:rsidRPr="0071791D" w:rsidRDefault="00A832F7" w:rsidP="00A83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Устав муниципального образования «Мокробатайское сельское поселение», принятый решением Собрания депутатов Мокробатайского сельского поселения от 2</w:t>
      </w:r>
      <w:r w:rsidR="007C17B7">
        <w:rPr>
          <w:rFonts w:ascii="Times New Roman" w:hAnsi="Times New Roman"/>
          <w:sz w:val="28"/>
          <w:szCs w:val="28"/>
        </w:rPr>
        <w:t>6 декабря</w:t>
      </w:r>
      <w:r w:rsidRPr="0071791D">
        <w:rPr>
          <w:rFonts w:ascii="Times New Roman" w:hAnsi="Times New Roman"/>
          <w:sz w:val="28"/>
          <w:szCs w:val="28"/>
        </w:rPr>
        <w:t xml:space="preserve"> 201</w:t>
      </w:r>
      <w:r w:rsidR="007C17B7">
        <w:rPr>
          <w:rFonts w:ascii="Times New Roman" w:hAnsi="Times New Roman"/>
          <w:sz w:val="28"/>
          <w:szCs w:val="28"/>
        </w:rPr>
        <w:t>8</w:t>
      </w:r>
      <w:r w:rsidRPr="0071791D">
        <w:rPr>
          <w:rFonts w:ascii="Times New Roman" w:hAnsi="Times New Roman"/>
          <w:sz w:val="28"/>
          <w:szCs w:val="28"/>
        </w:rPr>
        <w:t xml:space="preserve">года № </w:t>
      </w:r>
      <w:r w:rsidR="007C17B7">
        <w:rPr>
          <w:rFonts w:ascii="Times New Roman" w:hAnsi="Times New Roman"/>
          <w:sz w:val="28"/>
          <w:szCs w:val="28"/>
        </w:rPr>
        <w:t>97</w:t>
      </w:r>
      <w:r w:rsidRPr="0071791D">
        <w:rPr>
          <w:rFonts w:ascii="Times New Roman" w:hAnsi="Times New Roman"/>
          <w:sz w:val="28"/>
          <w:szCs w:val="28"/>
        </w:rPr>
        <w:t>.</w:t>
      </w:r>
    </w:p>
    <w:p w14:paraId="2D5098B9" w14:textId="77777777" w:rsidR="00A832F7" w:rsidRPr="0071791D" w:rsidRDefault="00A832F7" w:rsidP="00A832F7">
      <w:pPr>
        <w:pStyle w:val="a5"/>
        <w:ind w:right="0" w:firstLine="708"/>
        <w:rPr>
          <w:szCs w:val="28"/>
        </w:rPr>
      </w:pPr>
      <w:r w:rsidRPr="0071791D"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«Мокробатайское сельское поселение».</w:t>
      </w:r>
    </w:p>
    <w:p w14:paraId="07FFB240" w14:textId="77777777" w:rsidR="00A832F7" w:rsidRPr="0071791D" w:rsidRDefault="00A832F7" w:rsidP="00A832F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765FED7" w14:textId="77777777" w:rsidR="00A832F7" w:rsidRPr="0071791D" w:rsidRDefault="00A832F7" w:rsidP="00A832F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EEE63C9" w14:textId="77777777" w:rsidR="00A832F7" w:rsidRPr="0071791D" w:rsidRDefault="00A832F7" w:rsidP="00A832F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14:paraId="3A76DC3A" w14:textId="77777777" w:rsidR="00A832F7" w:rsidRPr="0071791D" w:rsidRDefault="00A832F7" w:rsidP="00A832F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 xml:space="preserve">глава Мокробатайского </w:t>
      </w:r>
    </w:p>
    <w:p w14:paraId="7CEB7E79" w14:textId="77777777" w:rsidR="00A832F7" w:rsidRPr="0071791D" w:rsidRDefault="00A832F7" w:rsidP="00A832F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179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71791D">
        <w:rPr>
          <w:rFonts w:ascii="Times New Roman" w:hAnsi="Times New Roman"/>
          <w:sz w:val="28"/>
          <w:szCs w:val="28"/>
        </w:rPr>
        <w:t>Н.В.Соломко</w:t>
      </w:r>
      <w:proofErr w:type="spellEnd"/>
    </w:p>
    <w:p w14:paraId="715FED40" w14:textId="77777777" w:rsidR="00A832F7" w:rsidRPr="0071791D" w:rsidRDefault="00A832F7" w:rsidP="00A832F7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081DB5DA" w14:textId="77777777" w:rsidR="00A832F7" w:rsidRPr="0071791D" w:rsidRDefault="00A832F7" w:rsidP="00A832F7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76D61A93" w14:textId="77777777" w:rsidR="00A832F7" w:rsidRPr="0071791D" w:rsidRDefault="00A832F7" w:rsidP="00A832F7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0EC663F4" w14:textId="77777777" w:rsidR="00A832F7" w:rsidRPr="0071791D" w:rsidRDefault="00A832F7" w:rsidP="00A832F7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14:paraId="6BF54681" w14:textId="77777777" w:rsidR="00A832F7" w:rsidRPr="0071791D" w:rsidRDefault="00A832F7" w:rsidP="00A832F7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14:paraId="4D9A1EA8" w14:textId="77777777" w:rsidR="00963482" w:rsidRDefault="00963482"/>
    <w:sectPr w:rsidR="00963482" w:rsidSect="00A832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82"/>
    <w:rsid w:val="007C17B7"/>
    <w:rsid w:val="00963482"/>
    <w:rsid w:val="00A832F7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ABFD"/>
  <w15:chartTrackingRefBased/>
  <w15:docId w15:val="{010F8404-6F42-4A54-AE71-466B4899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2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32F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A83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832F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832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Приемная</cp:lastModifiedBy>
  <cp:revision>2</cp:revision>
  <cp:lastPrinted>2020-01-29T06:58:00Z</cp:lastPrinted>
  <dcterms:created xsi:type="dcterms:W3CDTF">2020-03-03T09:25:00Z</dcterms:created>
  <dcterms:modified xsi:type="dcterms:W3CDTF">2020-03-03T09:25:00Z</dcterms:modified>
</cp:coreProperties>
</file>