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E0FAA" w14:textId="77777777" w:rsidR="001B6661" w:rsidRDefault="001B6661" w:rsidP="001B6661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Официально опубликовано в информационном Бюллетене муниципального образования «Мокробатайское сельское поселение»</w:t>
      </w:r>
    </w:p>
    <w:p w14:paraId="2BBBD7D5" w14:textId="7FED3C3D" w:rsidR="001B6661" w:rsidRDefault="00D965A9" w:rsidP="001B6661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от  «</w:t>
      </w:r>
      <w:proofErr w:type="gramEnd"/>
      <w:r w:rsidR="00DB5FB9">
        <w:rPr>
          <w:rFonts w:ascii="Times New Roman" w:hAnsi="Times New Roman" w:cs="Times New Roman"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</w:rPr>
        <w:t>» апреля</w:t>
      </w:r>
      <w:r w:rsidR="00DE7B4E">
        <w:rPr>
          <w:rFonts w:ascii="Times New Roman" w:hAnsi="Times New Roman" w:cs="Times New Roman"/>
          <w:sz w:val="24"/>
          <w:szCs w:val="24"/>
        </w:rPr>
        <w:t xml:space="preserve">  2021</w:t>
      </w:r>
      <w:r w:rsidR="001B6661">
        <w:rPr>
          <w:rFonts w:ascii="Times New Roman" w:hAnsi="Times New Roman" w:cs="Times New Roman"/>
          <w:sz w:val="24"/>
          <w:szCs w:val="24"/>
        </w:rPr>
        <w:t xml:space="preserve"> года</w:t>
      </w:r>
    </w:p>
    <w:p w14:paraId="6053CF95" w14:textId="1794DFF2" w:rsidR="001B6661" w:rsidRDefault="00D965A9" w:rsidP="001B6661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DB5FB9">
        <w:rPr>
          <w:rFonts w:ascii="Times New Roman" w:hAnsi="Times New Roman" w:cs="Times New Roman"/>
          <w:sz w:val="24"/>
          <w:szCs w:val="24"/>
        </w:rPr>
        <w:t>6</w:t>
      </w:r>
    </w:p>
    <w:p w14:paraId="2AF6B01B" w14:textId="77777777" w:rsidR="00730E77" w:rsidRPr="001B6661" w:rsidRDefault="00730E77" w:rsidP="001B6661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14:paraId="0A4F72BB" w14:textId="77777777" w:rsidR="00E172D7" w:rsidRPr="00E172D7" w:rsidRDefault="00E172D7" w:rsidP="004253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72D7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14:paraId="24F11D1E" w14:textId="77777777" w:rsidR="00E172D7" w:rsidRPr="00E172D7" w:rsidRDefault="00E172D7" w:rsidP="004253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72D7">
        <w:rPr>
          <w:rFonts w:ascii="Times New Roman" w:hAnsi="Times New Roman" w:cs="Times New Roman"/>
          <w:sz w:val="28"/>
          <w:szCs w:val="28"/>
        </w:rPr>
        <w:t>РОСТОВСКАЯ ОБЛАСТЬ</w:t>
      </w:r>
    </w:p>
    <w:p w14:paraId="50F6CFAE" w14:textId="77777777" w:rsidR="00E172D7" w:rsidRPr="00E172D7" w:rsidRDefault="00E172D7" w:rsidP="004253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КАГАЛЬНИЦКИЙ РАЙОН</w:t>
      </w:r>
    </w:p>
    <w:p w14:paraId="278A2080" w14:textId="77777777" w:rsidR="00E172D7" w:rsidRPr="00E172D7" w:rsidRDefault="00E172D7" w:rsidP="004253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72D7"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14:paraId="790DA39E" w14:textId="77777777" w:rsidR="00E172D7" w:rsidRPr="00E172D7" w:rsidRDefault="00E172D7" w:rsidP="004253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72D7">
        <w:rPr>
          <w:rFonts w:ascii="Times New Roman" w:hAnsi="Times New Roman" w:cs="Times New Roman"/>
          <w:sz w:val="28"/>
          <w:szCs w:val="28"/>
        </w:rPr>
        <w:t>«МОКРОБАТАЙСКОЕ СЕЛЬСКОЕ ПОСЕЛЕНИЕ»</w:t>
      </w:r>
    </w:p>
    <w:p w14:paraId="1B4ACB6D" w14:textId="77777777" w:rsidR="00E172D7" w:rsidRPr="00E172D7" w:rsidRDefault="00E172D7" w:rsidP="004253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6AE526" w14:textId="13C52CA8" w:rsidR="00E172D7" w:rsidRPr="00E172D7" w:rsidRDefault="00DB5FB9" w:rsidP="004253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- </w:t>
      </w:r>
      <w:r w:rsidR="003F11D0">
        <w:rPr>
          <w:rFonts w:ascii="Times New Roman" w:hAnsi="Times New Roman" w:cs="Times New Roman"/>
          <w:sz w:val="28"/>
          <w:szCs w:val="28"/>
        </w:rPr>
        <w:t>ГЛАВА</w:t>
      </w:r>
    </w:p>
    <w:p w14:paraId="62E5A065" w14:textId="77777777" w:rsidR="00E172D7" w:rsidRPr="00E172D7" w:rsidRDefault="00E172D7" w:rsidP="004253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72D7">
        <w:rPr>
          <w:rFonts w:ascii="Times New Roman" w:hAnsi="Times New Roman" w:cs="Times New Roman"/>
          <w:sz w:val="28"/>
          <w:szCs w:val="28"/>
        </w:rPr>
        <w:t>МОКРОБАТАЙСКОГО СЕЛЬСКОГО ПОСЕЛЕНИЯ</w:t>
      </w:r>
    </w:p>
    <w:p w14:paraId="1E47285F" w14:textId="77777777" w:rsidR="00E172D7" w:rsidRPr="00E172D7" w:rsidRDefault="00E172D7" w:rsidP="004253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E48AA5" w14:textId="52A01114" w:rsidR="00E172D7" w:rsidRPr="00E172D7" w:rsidRDefault="00E172D7" w:rsidP="004253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72D7">
        <w:rPr>
          <w:rFonts w:ascii="Times New Roman" w:hAnsi="Times New Roman" w:cs="Times New Roman"/>
          <w:sz w:val="28"/>
          <w:szCs w:val="28"/>
        </w:rPr>
        <w:t>ПОСТАНОВЛЕНИЕ</w:t>
      </w:r>
      <w:r w:rsidR="00EA32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A7B662" w14:textId="77777777" w:rsidR="00E172D7" w:rsidRPr="00E172D7" w:rsidRDefault="00E172D7" w:rsidP="00E1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0C8A4B" w14:textId="51B535E1" w:rsidR="00E172D7" w:rsidRPr="00E172D7" w:rsidRDefault="00D965A9" w:rsidP="00E1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B5FB9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» апреля</w:t>
      </w:r>
      <w:r w:rsidR="00DE7B4E">
        <w:rPr>
          <w:rFonts w:ascii="Times New Roman" w:hAnsi="Times New Roman" w:cs="Times New Roman"/>
          <w:sz w:val="28"/>
          <w:szCs w:val="28"/>
        </w:rPr>
        <w:t xml:space="preserve"> 2021</w:t>
      </w:r>
      <w:r w:rsidR="00E172D7" w:rsidRPr="00E172D7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>д                         №</w:t>
      </w:r>
      <w:r w:rsidR="00EA32CF">
        <w:rPr>
          <w:rFonts w:ascii="Times New Roman" w:hAnsi="Times New Roman" w:cs="Times New Roman"/>
          <w:sz w:val="28"/>
          <w:szCs w:val="28"/>
        </w:rPr>
        <w:t xml:space="preserve"> </w:t>
      </w:r>
      <w:r w:rsidR="00DB5FB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172D7" w:rsidRPr="00E172D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proofErr w:type="gramStart"/>
      <w:r w:rsidR="00E172D7" w:rsidRPr="00E172D7">
        <w:rPr>
          <w:rFonts w:ascii="Times New Roman" w:hAnsi="Times New Roman" w:cs="Times New Roman"/>
          <w:sz w:val="28"/>
          <w:szCs w:val="28"/>
        </w:rPr>
        <w:t>пос.Мокрый</w:t>
      </w:r>
      <w:proofErr w:type="spellEnd"/>
      <w:proofErr w:type="gramEnd"/>
      <w:r w:rsidR="00E172D7" w:rsidRPr="00E172D7">
        <w:rPr>
          <w:rFonts w:ascii="Times New Roman" w:hAnsi="Times New Roman" w:cs="Times New Roman"/>
          <w:sz w:val="28"/>
          <w:szCs w:val="28"/>
        </w:rPr>
        <w:t xml:space="preserve"> Батай</w:t>
      </w:r>
    </w:p>
    <w:p w14:paraId="21223E08" w14:textId="77777777" w:rsidR="00E172D7" w:rsidRDefault="00E172D7" w:rsidP="008913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9B28A21" w14:textId="77777777" w:rsidR="00DE7B4E" w:rsidRPr="00DE7B4E" w:rsidRDefault="00DE7B4E" w:rsidP="00DE7B4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28"/>
          <w:szCs w:val="28"/>
        </w:rPr>
      </w:pPr>
      <w:r w:rsidRPr="00DE7B4E">
        <w:rPr>
          <w:rFonts w:ascii="Times New Roman" w:hAnsi="Times New Roman" w:cs="Times New Roman"/>
          <w:bCs/>
          <w:sz w:val="28"/>
          <w:szCs w:val="28"/>
        </w:rPr>
        <w:t>О назначении публичных слушаний</w:t>
      </w:r>
    </w:p>
    <w:p w14:paraId="1169E9EF" w14:textId="77777777" w:rsidR="00DE7B4E" w:rsidRPr="00DE7B4E" w:rsidRDefault="00DE7B4E" w:rsidP="00DE7B4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28"/>
          <w:szCs w:val="28"/>
        </w:rPr>
      </w:pPr>
      <w:r w:rsidRPr="00DE7B4E">
        <w:rPr>
          <w:rFonts w:ascii="Times New Roman" w:hAnsi="Times New Roman" w:cs="Times New Roman"/>
          <w:bCs/>
          <w:sz w:val="28"/>
          <w:szCs w:val="28"/>
        </w:rPr>
        <w:t xml:space="preserve">по вопросу рассмотрения проекта </w:t>
      </w:r>
    </w:p>
    <w:p w14:paraId="2740366A" w14:textId="77777777" w:rsidR="00DE7B4E" w:rsidRPr="00DE7B4E" w:rsidRDefault="00DE7B4E" w:rsidP="00DE7B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B4E">
        <w:rPr>
          <w:rFonts w:ascii="Times New Roman" w:hAnsi="Times New Roman" w:cs="Times New Roman"/>
          <w:sz w:val="28"/>
          <w:szCs w:val="28"/>
        </w:rPr>
        <w:t xml:space="preserve">решения Собрания депутатов </w:t>
      </w:r>
    </w:p>
    <w:p w14:paraId="65744A03" w14:textId="77777777" w:rsidR="00DE7B4E" w:rsidRPr="00DE7B4E" w:rsidRDefault="00DE7B4E" w:rsidP="00DE7B4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DE7B4E">
        <w:rPr>
          <w:rFonts w:ascii="Times New Roman" w:hAnsi="Times New Roman" w:cs="Times New Roman"/>
          <w:sz w:val="28"/>
          <w:szCs w:val="28"/>
        </w:rPr>
        <w:t>Мокробатайского сельского поселения</w:t>
      </w:r>
    </w:p>
    <w:p w14:paraId="39483633" w14:textId="77777777" w:rsidR="00DE7B4E" w:rsidRPr="00DE7B4E" w:rsidRDefault="00DE7B4E" w:rsidP="00DE7B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B4E">
        <w:rPr>
          <w:rFonts w:ascii="Times New Roman" w:hAnsi="Times New Roman" w:cs="Times New Roman"/>
          <w:sz w:val="28"/>
          <w:szCs w:val="28"/>
        </w:rPr>
        <w:t xml:space="preserve"> «О целесообразности изменения </w:t>
      </w:r>
    </w:p>
    <w:p w14:paraId="22540597" w14:textId="77777777" w:rsidR="00DE7B4E" w:rsidRPr="00DE7B4E" w:rsidRDefault="00DE7B4E" w:rsidP="00DE7B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B4E">
        <w:rPr>
          <w:rFonts w:ascii="Times New Roman" w:hAnsi="Times New Roman" w:cs="Times New Roman"/>
          <w:sz w:val="28"/>
          <w:szCs w:val="28"/>
        </w:rPr>
        <w:t xml:space="preserve">границ муниципального </w:t>
      </w:r>
    </w:p>
    <w:p w14:paraId="0C673B24" w14:textId="77777777" w:rsidR="00DE7B4E" w:rsidRPr="00DE7B4E" w:rsidRDefault="00DE7B4E" w:rsidP="00DE7B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B4E">
        <w:rPr>
          <w:rFonts w:ascii="Times New Roman" w:hAnsi="Times New Roman" w:cs="Times New Roman"/>
          <w:sz w:val="28"/>
          <w:szCs w:val="28"/>
        </w:rPr>
        <w:t xml:space="preserve">образования «Мокробатайское </w:t>
      </w:r>
    </w:p>
    <w:p w14:paraId="6F5479EA" w14:textId="77777777" w:rsidR="00DE7B4E" w:rsidRPr="00DE7B4E" w:rsidRDefault="00DE7B4E" w:rsidP="00DE7B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B4E">
        <w:rPr>
          <w:rFonts w:ascii="Times New Roman" w:hAnsi="Times New Roman" w:cs="Times New Roman"/>
          <w:sz w:val="28"/>
          <w:szCs w:val="28"/>
        </w:rPr>
        <w:t>сельское поселение»</w:t>
      </w:r>
    </w:p>
    <w:p w14:paraId="16D5FBCC" w14:textId="77777777" w:rsidR="009C375B" w:rsidRDefault="009C375B" w:rsidP="00A12A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A298944" w14:textId="77777777" w:rsidR="00321BEB" w:rsidRDefault="003B7EEB" w:rsidP="003B7E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6 октября 2003 года № 131-ФЗ «Об общих принципах организации местного самоуправления в Российской Федерации», статьи 10 Областного закона от 28 декабря 2005 года № 436-ЗС «О местном самоуправлении в Ростовской области», </w:t>
      </w:r>
      <w:r w:rsidR="009C375B">
        <w:rPr>
          <w:rFonts w:ascii="Times New Roman" w:hAnsi="Times New Roman" w:cs="Times New Roman"/>
          <w:sz w:val="28"/>
          <w:szCs w:val="28"/>
        </w:rPr>
        <w:t>Устава муниципального образования «</w:t>
      </w:r>
      <w:r w:rsidR="00E172D7">
        <w:rPr>
          <w:rFonts w:ascii="Times New Roman" w:hAnsi="Times New Roman" w:cs="Times New Roman"/>
          <w:sz w:val="28"/>
          <w:szCs w:val="28"/>
        </w:rPr>
        <w:t>Мокробатайское</w:t>
      </w:r>
      <w:r w:rsidR="009C375B">
        <w:rPr>
          <w:rFonts w:ascii="Times New Roman" w:hAnsi="Times New Roman" w:cs="Times New Roman"/>
          <w:sz w:val="28"/>
          <w:szCs w:val="28"/>
        </w:rPr>
        <w:t xml:space="preserve"> сельское поселение», </w:t>
      </w:r>
      <w:r w:rsidR="009C375B" w:rsidRPr="00291E40">
        <w:rPr>
          <w:rFonts w:ascii="Times New Roman" w:hAnsi="Times New Roman" w:cs="Times New Roman"/>
          <w:sz w:val="28"/>
          <w:szCs w:val="28"/>
        </w:rPr>
        <w:t xml:space="preserve">в целях описания и утверждения границ </w:t>
      </w:r>
      <w:r w:rsidR="009C375B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="00E172D7">
        <w:rPr>
          <w:rFonts w:ascii="Times New Roman" w:hAnsi="Times New Roman" w:cs="Times New Roman"/>
          <w:sz w:val="28"/>
          <w:szCs w:val="28"/>
        </w:rPr>
        <w:t>Мокробатайское</w:t>
      </w:r>
      <w:r w:rsidR="009C375B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="009C375B" w:rsidRPr="00EB7B19">
        <w:rPr>
          <w:rFonts w:ascii="Times New Roman" w:hAnsi="Times New Roman" w:cs="Times New Roman"/>
          <w:sz w:val="28"/>
          <w:szCs w:val="28"/>
        </w:rPr>
        <w:t>»</w:t>
      </w:r>
      <w:r w:rsidR="009C375B">
        <w:rPr>
          <w:rFonts w:ascii="Times New Roman" w:hAnsi="Times New Roman" w:cs="Times New Roman"/>
          <w:sz w:val="28"/>
          <w:szCs w:val="28"/>
        </w:rPr>
        <w:t xml:space="preserve">, </w:t>
      </w:r>
      <w:r w:rsidR="00E172D7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9C375B" w:rsidRPr="00EB7B19">
        <w:rPr>
          <w:rFonts w:ascii="Times New Roman" w:hAnsi="Times New Roman" w:cs="Times New Roman"/>
          <w:sz w:val="28"/>
          <w:szCs w:val="28"/>
        </w:rPr>
        <w:t>с требованиями</w:t>
      </w:r>
      <w:r w:rsidR="009C375B" w:rsidRPr="00EB7B19">
        <w:rPr>
          <w:rFonts w:ascii="Times New Roman" w:hAnsi="Times New Roman" w:cs="Times New Roman"/>
          <w:sz w:val="28"/>
          <w:szCs w:val="28"/>
        </w:rPr>
        <w:br/>
      </w:r>
      <w:r w:rsidR="00321BEB">
        <w:rPr>
          <w:rFonts w:ascii="Times New Roman" w:hAnsi="Times New Roman" w:cs="Times New Roman"/>
          <w:sz w:val="28"/>
          <w:szCs w:val="28"/>
        </w:rPr>
        <w:t>г</w:t>
      </w:r>
      <w:r w:rsidR="009C375B" w:rsidRPr="00586E0D">
        <w:rPr>
          <w:rFonts w:ascii="Times New Roman" w:hAnsi="Times New Roman" w:cs="Times New Roman"/>
          <w:sz w:val="28"/>
          <w:szCs w:val="28"/>
        </w:rPr>
        <w:t>радостроительного</w:t>
      </w:r>
      <w:r w:rsidR="002571F5">
        <w:rPr>
          <w:rFonts w:ascii="Times New Roman" w:hAnsi="Times New Roman" w:cs="Times New Roman"/>
          <w:sz w:val="28"/>
          <w:szCs w:val="28"/>
        </w:rPr>
        <w:t xml:space="preserve"> </w:t>
      </w:r>
      <w:r w:rsidR="009C375B" w:rsidRPr="00586E0D">
        <w:rPr>
          <w:rFonts w:ascii="Times New Roman" w:hAnsi="Times New Roman" w:cs="Times New Roman"/>
          <w:sz w:val="28"/>
          <w:szCs w:val="28"/>
        </w:rPr>
        <w:t xml:space="preserve"> </w:t>
      </w:r>
      <w:r w:rsidR="00321BEB">
        <w:rPr>
          <w:rFonts w:ascii="Times New Roman" w:hAnsi="Times New Roman" w:cs="Times New Roman"/>
          <w:sz w:val="28"/>
          <w:szCs w:val="28"/>
        </w:rPr>
        <w:t xml:space="preserve">и </w:t>
      </w:r>
      <w:r w:rsidR="009C375B" w:rsidRPr="00586E0D">
        <w:rPr>
          <w:rFonts w:ascii="Times New Roman" w:hAnsi="Times New Roman" w:cs="Times New Roman"/>
          <w:sz w:val="28"/>
          <w:szCs w:val="28"/>
        </w:rPr>
        <w:t>земельного законодательства</w:t>
      </w:r>
      <w:r>
        <w:rPr>
          <w:rFonts w:ascii="Times New Roman" w:hAnsi="Times New Roman" w:cs="Times New Roman"/>
          <w:sz w:val="28"/>
          <w:szCs w:val="28"/>
        </w:rPr>
        <w:t>, а также с учетом мнения населения</w:t>
      </w:r>
    </w:p>
    <w:p w14:paraId="1683CC79" w14:textId="77777777" w:rsidR="00163985" w:rsidRDefault="00163985" w:rsidP="00A12AB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947FE78" w14:textId="77777777" w:rsidR="003554E8" w:rsidRDefault="003F11D0" w:rsidP="00B1258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</w:t>
      </w:r>
      <w:r w:rsidR="003C08D9">
        <w:rPr>
          <w:rFonts w:ascii="Times New Roman" w:hAnsi="Times New Roman" w:cs="Times New Roman"/>
          <w:sz w:val="28"/>
          <w:szCs w:val="28"/>
        </w:rPr>
        <w:t>:</w:t>
      </w:r>
    </w:p>
    <w:p w14:paraId="39FA2A7E" w14:textId="2E2CEE4E" w:rsidR="004C3989" w:rsidRPr="004C3989" w:rsidRDefault="003C08D9" w:rsidP="004C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Назначить публичные слушания по проекту решения Собрания депутатов </w:t>
      </w:r>
      <w:r w:rsidR="00E172D7">
        <w:rPr>
          <w:rFonts w:ascii="Times New Roman" w:hAnsi="Times New Roman" w:cs="Times New Roman"/>
          <w:sz w:val="28"/>
          <w:szCs w:val="28"/>
        </w:rPr>
        <w:t>Мокробатайского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6F05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   целесообразности    изменения   границ   муниципального   образова</w:t>
      </w:r>
      <w:r w:rsidR="006F054E">
        <w:rPr>
          <w:rFonts w:ascii="Times New Roman" w:hAnsi="Times New Roman" w:cs="Times New Roman"/>
          <w:sz w:val="28"/>
          <w:szCs w:val="28"/>
        </w:rPr>
        <w:t>ния «</w:t>
      </w:r>
      <w:r w:rsidR="00E172D7">
        <w:rPr>
          <w:rFonts w:ascii="Times New Roman" w:hAnsi="Times New Roman" w:cs="Times New Roman"/>
          <w:sz w:val="28"/>
          <w:szCs w:val="28"/>
        </w:rPr>
        <w:t>Мокробатайское</w:t>
      </w:r>
      <w:r w:rsidR="006F054E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="00D965A9">
        <w:rPr>
          <w:rFonts w:ascii="Times New Roman" w:hAnsi="Times New Roman" w:cs="Times New Roman"/>
          <w:sz w:val="28"/>
          <w:szCs w:val="28"/>
        </w:rPr>
        <w:t>»</w:t>
      </w:r>
      <w:r w:rsidR="006F05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65A9">
        <w:rPr>
          <w:rFonts w:ascii="Times New Roman" w:hAnsi="Times New Roman" w:cs="Times New Roman"/>
          <w:sz w:val="28"/>
          <w:szCs w:val="28"/>
        </w:rPr>
        <w:t xml:space="preserve"> «</w:t>
      </w:r>
      <w:r w:rsidR="00DD7BFD">
        <w:rPr>
          <w:rFonts w:ascii="Times New Roman" w:hAnsi="Times New Roman" w:cs="Times New Roman"/>
          <w:sz w:val="28"/>
          <w:szCs w:val="28"/>
        </w:rPr>
        <w:t>1</w:t>
      </w:r>
      <w:r w:rsidR="00DB5FB9">
        <w:rPr>
          <w:rFonts w:ascii="Times New Roman" w:hAnsi="Times New Roman" w:cs="Times New Roman"/>
          <w:sz w:val="28"/>
          <w:szCs w:val="28"/>
        </w:rPr>
        <w:t>1</w:t>
      </w:r>
      <w:r w:rsidR="00D965A9">
        <w:rPr>
          <w:rFonts w:ascii="Times New Roman" w:hAnsi="Times New Roman" w:cs="Times New Roman"/>
          <w:sz w:val="28"/>
          <w:szCs w:val="28"/>
        </w:rPr>
        <w:t xml:space="preserve">» </w:t>
      </w:r>
      <w:r w:rsidR="00DB5FB9">
        <w:rPr>
          <w:rFonts w:ascii="Times New Roman" w:hAnsi="Times New Roman" w:cs="Times New Roman"/>
          <w:sz w:val="28"/>
          <w:szCs w:val="28"/>
        </w:rPr>
        <w:t>мая</w:t>
      </w:r>
      <w:r w:rsidR="006B5518">
        <w:rPr>
          <w:rFonts w:ascii="Times New Roman" w:hAnsi="Times New Roman" w:cs="Times New Roman"/>
          <w:sz w:val="28"/>
          <w:szCs w:val="28"/>
        </w:rPr>
        <w:t xml:space="preserve"> </w:t>
      </w:r>
      <w:r w:rsidR="00D965A9">
        <w:rPr>
          <w:rFonts w:ascii="Times New Roman" w:hAnsi="Times New Roman" w:cs="Times New Roman"/>
          <w:sz w:val="28"/>
          <w:szCs w:val="28"/>
        </w:rPr>
        <w:t>2021</w:t>
      </w:r>
      <w:r w:rsidR="006B5518">
        <w:rPr>
          <w:rFonts w:ascii="Times New Roman" w:hAnsi="Times New Roman" w:cs="Times New Roman"/>
          <w:sz w:val="28"/>
          <w:szCs w:val="28"/>
        </w:rPr>
        <w:t xml:space="preserve">года </w:t>
      </w:r>
      <w:r w:rsidR="00E172D7">
        <w:rPr>
          <w:rFonts w:ascii="Times New Roman" w:hAnsi="Times New Roman" w:cs="Times New Roman"/>
          <w:sz w:val="28"/>
          <w:szCs w:val="28"/>
        </w:rPr>
        <w:t>в  15</w:t>
      </w:r>
      <w:r w:rsidR="003C294A">
        <w:rPr>
          <w:rFonts w:ascii="Times New Roman" w:hAnsi="Times New Roman" w:cs="Times New Roman"/>
          <w:sz w:val="28"/>
          <w:szCs w:val="28"/>
        </w:rPr>
        <w:t xml:space="preserve"> часов 00 минут </w:t>
      </w:r>
      <w:r w:rsidRPr="004C3989">
        <w:rPr>
          <w:rFonts w:ascii="Times New Roman" w:hAnsi="Times New Roman" w:cs="Times New Roman"/>
          <w:sz w:val="28"/>
          <w:szCs w:val="28"/>
        </w:rPr>
        <w:t>по адресу</w:t>
      </w:r>
      <w:r w:rsidR="004C3989" w:rsidRPr="004C3989">
        <w:rPr>
          <w:rFonts w:ascii="Times New Roman" w:hAnsi="Times New Roman" w:cs="Times New Roman"/>
          <w:sz w:val="28"/>
          <w:szCs w:val="28"/>
        </w:rPr>
        <w:t>:</w:t>
      </w:r>
      <w:r w:rsidR="00112AB4">
        <w:rPr>
          <w:rFonts w:ascii="Times New Roman" w:hAnsi="Times New Roman" w:cs="Times New Roman"/>
          <w:sz w:val="28"/>
          <w:szCs w:val="28"/>
        </w:rPr>
        <w:t xml:space="preserve"> </w:t>
      </w:r>
      <w:r w:rsidR="004C3989" w:rsidRPr="004C3989">
        <w:rPr>
          <w:rFonts w:ascii="Times New Roman" w:hAnsi="Times New Roman" w:cs="Times New Roman"/>
          <w:sz w:val="28"/>
          <w:szCs w:val="28"/>
        </w:rPr>
        <w:t xml:space="preserve">Ростовская область, </w:t>
      </w:r>
      <w:r w:rsidR="004C3989" w:rsidRPr="004C3989">
        <w:rPr>
          <w:rFonts w:ascii="Times New Roman" w:hAnsi="Times New Roman" w:cs="Times New Roman"/>
          <w:sz w:val="28"/>
          <w:szCs w:val="28"/>
        </w:rPr>
        <w:lastRenderedPageBreak/>
        <w:t>Ка</w:t>
      </w:r>
      <w:r w:rsidR="00E172D7">
        <w:rPr>
          <w:rFonts w:ascii="Times New Roman" w:hAnsi="Times New Roman" w:cs="Times New Roman"/>
          <w:sz w:val="28"/>
          <w:szCs w:val="28"/>
        </w:rPr>
        <w:t xml:space="preserve">гальницкий район, </w:t>
      </w:r>
      <w:proofErr w:type="spellStart"/>
      <w:r w:rsidR="00E172D7">
        <w:rPr>
          <w:rFonts w:ascii="Times New Roman" w:hAnsi="Times New Roman" w:cs="Times New Roman"/>
          <w:sz w:val="28"/>
          <w:szCs w:val="28"/>
        </w:rPr>
        <w:t>пос.Мокрый</w:t>
      </w:r>
      <w:proofErr w:type="spellEnd"/>
      <w:r w:rsidR="00E172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72D7">
        <w:rPr>
          <w:rFonts w:ascii="Times New Roman" w:hAnsi="Times New Roman" w:cs="Times New Roman"/>
          <w:sz w:val="28"/>
          <w:szCs w:val="28"/>
        </w:rPr>
        <w:t>Батай</w:t>
      </w:r>
      <w:proofErr w:type="spellEnd"/>
      <w:r w:rsidR="00E172D7">
        <w:rPr>
          <w:rFonts w:ascii="Times New Roman" w:hAnsi="Times New Roman" w:cs="Times New Roman"/>
          <w:sz w:val="28"/>
          <w:szCs w:val="28"/>
        </w:rPr>
        <w:t>, ул. ПМК</w:t>
      </w:r>
      <w:r w:rsidR="004C3989" w:rsidRPr="004C3989">
        <w:rPr>
          <w:rFonts w:ascii="Times New Roman" w:hAnsi="Times New Roman" w:cs="Times New Roman"/>
          <w:sz w:val="28"/>
          <w:szCs w:val="28"/>
        </w:rPr>
        <w:t xml:space="preserve">, </w:t>
      </w:r>
      <w:r w:rsidR="00E172D7">
        <w:rPr>
          <w:rFonts w:ascii="Times New Roman" w:hAnsi="Times New Roman" w:cs="Times New Roman"/>
          <w:sz w:val="28"/>
          <w:szCs w:val="28"/>
        </w:rPr>
        <w:t>11</w:t>
      </w:r>
      <w:r w:rsidR="00112AB4">
        <w:rPr>
          <w:rFonts w:ascii="Times New Roman" w:hAnsi="Times New Roman" w:cs="Times New Roman"/>
          <w:sz w:val="28"/>
          <w:szCs w:val="28"/>
        </w:rPr>
        <w:t xml:space="preserve"> в здании </w:t>
      </w:r>
      <w:r w:rsidR="00112AB4" w:rsidRPr="00112AB4">
        <w:rPr>
          <w:rFonts w:ascii="Times New Roman" w:hAnsi="Times New Roman" w:cs="Times New Roman"/>
          <w:sz w:val="28"/>
          <w:szCs w:val="28"/>
        </w:rPr>
        <w:t xml:space="preserve"> </w:t>
      </w:r>
      <w:r w:rsidR="00E172D7">
        <w:rPr>
          <w:rFonts w:ascii="Times New Roman" w:hAnsi="Times New Roman" w:cs="Times New Roman"/>
          <w:sz w:val="28"/>
          <w:szCs w:val="28"/>
        </w:rPr>
        <w:t>Администрации Мокробатайского сельского поселения</w:t>
      </w:r>
      <w:r w:rsidR="003C294A">
        <w:rPr>
          <w:rFonts w:ascii="Times New Roman" w:hAnsi="Times New Roman" w:cs="Times New Roman"/>
          <w:sz w:val="28"/>
          <w:szCs w:val="28"/>
        </w:rPr>
        <w:t>.</w:t>
      </w:r>
    </w:p>
    <w:p w14:paraId="4D3D0900" w14:textId="77777777" w:rsidR="003C08D9" w:rsidRPr="003C294A" w:rsidRDefault="003C08D9" w:rsidP="003C29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Настоящее постановление вступает в силу со дня его официального опубликования</w:t>
      </w:r>
      <w:r w:rsidR="00947A31" w:rsidRPr="00947A31">
        <w:rPr>
          <w:rFonts w:ascii="Times New Roman" w:hAnsi="Times New Roman" w:cs="Times New Roman"/>
          <w:sz w:val="28"/>
          <w:szCs w:val="28"/>
        </w:rPr>
        <w:t xml:space="preserve"> </w:t>
      </w:r>
      <w:r w:rsidR="00947A31" w:rsidRPr="00556559">
        <w:rPr>
          <w:rFonts w:ascii="Times New Roman" w:hAnsi="Times New Roman" w:cs="Times New Roman"/>
          <w:sz w:val="28"/>
          <w:szCs w:val="28"/>
        </w:rPr>
        <w:t xml:space="preserve">в </w:t>
      </w:r>
      <w:r w:rsidR="00947A31">
        <w:rPr>
          <w:rFonts w:ascii="Times New Roman" w:hAnsi="Times New Roman" w:cs="Times New Roman"/>
          <w:sz w:val="28"/>
          <w:szCs w:val="28"/>
        </w:rPr>
        <w:t>информационном бюллетене</w:t>
      </w:r>
      <w:r w:rsidR="00947A31" w:rsidRPr="008D01C0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</w:t>
      </w:r>
      <w:r w:rsidR="00E172D7">
        <w:rPr>
          <w:rFonts w:ascii="Times New Roman" w:hAnsi="Times New Roman" w:cs="Times New Roman"/>
          <w:sz w:val="28"/>
          <w:szCs w:val="28"/>
        </w:rPr>
        <w:t>Мокробатайское</w:t>
      </w:r>
      <w:r w:rsidR="00947A31" w:rsidRPr="008D01C0">
        <w:rPr>
          <w:rFonts w:ascii="Times New Roman" w:hAnsi="Times New Roman" w:cs="Times New Roman"/>
          <w:sz w:val="28"/>
          <w:szCs w:val="28"/>
        </w:rPr>
        <w:t xml:space="preserve"> сельское поселение» и на официальном сайте администрации </w:t>
      </w:r>
      <w:r w:rsidR="00E172D7">
        <w:rPr>
          <w:rFonts w:ascii="Times New Roman" w:hAnsi="Times New Roman" w:cs="Times New Roman"/>
          <w:sz w:val="28"/>
          <w:szCs w:val="28"/>
        </w:rPr>
        <w:t>Мокробатайского</w:t>
      </w:r>
      <w:r w:rsidR="00947A31" w:rsidRPr="008D01C0">
        <w:rPr>
          <w:rFonts w:ascii="Times New Roman" w:hAnsi="Times New Roman" w:cs="Times New Roman"/>
          <w:sz w:val="28"/>
          <w:szCs w:val="28"/>
        </w:rPr>
        <w:t xml:space="preserve"> сельского</w:t>
      </w:r>
      <w:r w:rsidR="00947A31" w:rsidRPr="00556559">
        <w:rPr>
          <w:rFonts w:ascii="Times New Roman" w:hAnsi="Times New Roman" w:cs="Times New Roman"/>
          <w:sz w:val="28"/>
          <w:szCs w:val="28"/>
        </w:rPr>
        <w:t xml:space="preserve"> поселения.</w:t>
      </w:r>
    </w:p>
    <w:p w14:paraId="398F2E0D" w14:textId="77777777" w:rsidR="003C08D9" w:rsidRDefault="003C08D9" w:rsidP="00EC4C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Контроль за исполнением настоящего постановления оставляю за собой.</w:t>
      </w:r>
    </w:p>
    <w:p w14:paraId="44E67586" w14:textId="77777777" w:rsidR="003C294A" w:rsidRDefault="003C294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869"/>
        <w:gridCol w:w="3464"/>
      </w:tblGrid>
      <w:tr w:rsidR="006B5518" w:rsidRPr="00D965A9" w14:paraId="5DA0349C" w14:textId="77777777" w:rsidTr="00FC458E">
        <w:trPr>
          <w:trHeight w:val="469"/>
        </w:trPr>
        <w:tc>
          <w:tcPr>
            <w:tcW w:w="6869" w:type="dxa"/>
          </w:tcPr>
          <w:p w14:paraId="36A9C840" w14:textId="77777777" w:rsidR="006B5518" w:rsidRPr="00D965A9" w:rsidRDefault="006B5518" w:rsidP="00FC458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740C81" w14:textId="77777777" w:rsidR="006B5518" w:rsidRPr="00D965A9" w:rsidRDefault="006B5518" w:rsidP="00FC458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106EC1" w14:textId="77777777" w:rsidR="006B5518" w:rsidRPr="00D965A9" w:rsidRDefault="006B5518" w:rsidP="00FC458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5A9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Собрания депутатов - </w:t>
            </w:r>
          </w:p>
          <w:p w14:paraId="2E75BD4D" w14:textId="77777777" w:rsidR="006B5518" w:rsidRPr="00D965A9" w:rsidRDefault="006B5518" w:rsidP="00FC458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5A9">
              <w:rPr>
                <w:rFonts w:ascii="Times New Roman" w:hAnsi="Times New Roman" w:cs="Times New Roman"/>
                <w:sz w:val="28"/>
                <w:szCs w:val="28"/>
              </w:rPr>
              <w:t>Глава Мокробатайского</w:t>
            </w:r>
          </w:p>
          <w:p w14:paraId="75EC0EFB" w14:textId="6C9F5E6F" w:rsidR="006B5518" w:rsidRPr="00D965A9" w:rsidRDefault="006B5518" w:rsidP="00FC458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5A9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64" w:type="dxa"/>
          </w:tcPr>
          <w:p w14:paraId="7C07B57B" w14:textId="77777777" w:rsidR="006B5518" w:rsidRPr="00D965A9" w:rsidRDefault="006B5518" w:rsidP="00FC458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CA2B17" w14:textId="77777777" w:rsidR="006B5518" w:rsidRPr="00D965A9" w:rsidRDefault="006B5518" w:rsidP="00FC458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E3F17D" w14:textId="77777777" w:rsidR="006B5518" w:rsidRPr="00D965A9" w:rsidRDefault="006B5518" w:rsidP="00FC458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B423FA" w14:textId="77777777" w:rsidR="006B5518" w:rsidRPr="00D965A9" w:rsidRDefault="006B5518" w:rsidP="00FC458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D4DFF3" w14:textId="77777777" w:rsidR="006B5518" w:rsidRPr="00D965A9" w:rsidRDefault="006B5518" w:rsidP="00FC458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65A9">
              <w:rPr>
                <w:rFonts w:ascii="Times New Roman" w:hAnsi="Times New Roman" w:cs="Times New Roman"/>
                <w:sz w:val="28"/>
                <w:szCs w:val="28"/>
              </w:rPr>
              <w:t>Н.В.Соломко</w:t>
            </w:r>
            <w:proofErr w:type="spellEnd"/>
          </w:p>
        </w:tc>
      </w:tr>
    </w:tbl>
    <w:p w14:paraId="660F1B83" w14:textId="77777777" w:rsidR="006B5518" w:rsidRPr="00D965A9" w:rsidRDefault="006B5518" w:rsidP="006B551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BA740E" w14:textId="77777777" w:rsidR="003C294A" w:rsidRDefault="003C294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7031A9A" w14:textId="77777777" w:rsidR="003C294A" w:rsidRDefault="003C294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D202D6F" w14:textId="77777777" w:rsidR="003C294A" w:rsidRDefault="003C294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67BCA98" w14:textId="77777777" w:rsidR="00DE476D" w:rsidRDefault="00A7068E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14:paraId="0618302B" w14:textId="77777777" w:rsidR="00D965A9" w:rsidRDefault="00D965A9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FC9A57" w14:textId="77777777" w:rsidR="00D965A9" w:rsidRDefault="00D965A9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B9E8B4" w14:textId="77777777" w:rsidR="00D965A9" w:rsidRDefault="00D965A9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2106DA" w14:textId="77777777" w:rsidR="00D965A9" w:rsidRDefault="00D965A9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109B49" w14:textId="77777777" w:rsidR="00D965A9" w:rsidRDefault="00D965A9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21FAF0" w14:textId="77777777" w:rsidR="00D965A9" w:rsidRDefault="00D965A9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A4A49B" w14:textId="77777777" w:rsidR="00D965A9" w:rsidRDefault="00D965A9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4B7280" w14:textId="77777777" w:rsidR="00D965A9" w:rsidRDefault="00D965A9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746812" w14:textId="77777777" w:rsidR="00D965A9" w:rsidRDefault="00D965A9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C976FF" w14:textId="77777777" w:rsidR="00D965A9" w:rsidRDefault="00D965A9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E6E33E" w14:textId="77777777" w:rsidR="00D965A9" w:rsidRDefault="00D965A9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A86364" w14:textId="77777777" w:rsidR="00D965A9" w:rsidRDefault="00D965A9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F9D111" w14:textId="77777777" w:rsidR="00D965A9" w:rsidRDefault="00D965A9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D63592" w14:textId="77777777" w:rsidR="00D965A9" w:rsidRDefault="00D965A9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D1E4F3" w14:textId="77777777" w:rsidR="00D965A9" w:rsidRDefault="00D965A9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491FFC" w14:textId="77777777" w:rsidR="00D965A9" w:rsidRDefault="00D965A9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5CDAFE" w14:textId="77777777" w:rsidR="00D965A9" w:rsidRDefault="00D965A9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4A10F3" w14:textId="77777777" w:rsidR="00D965A9" w:rsidRDefault="00D965A9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471FD" w14:paraId="52AFFE74" w14:textId="77777777" w:rsidTr="00DE7B4E">
        <w:tc>
          <w:tcPr>
            <w:tcW w:w="4785" w:type="dxa"/>
          </w:tcPr>
          <w:p w14:paraId="2379097B" w14:textId="77777777" w:rsidR="007471FD" w:rsidRDefault="007471FD" w:rsidP="00DE7B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756D66EE" w14:textId="77777777" w:rsidR="00FC5974" w:rsidRPr="00730E77" w:rsidRDefault="00FC5974" w:rsidP="001B66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12C1F5" w14:textId="77777777" w:rsidR="00D965A9" w:rsidRPr="00730E77" w:rsidRDefault="00D965A9" w:rsidP="001B66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A79378" w14:textId="77777777" w:rsidR="00D965A9" w:rsidRPr="00730E77" w:rsidRDefault="00D965A9" w:rsidP="001B66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D136AB" w14:textId="77777777" w:rsidR="00D965A9" w:rsidRPr="00730E77" w:rsidRDefault="00D965A9" w:rsidP="001B66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2AF56B" w14:textId="77777777" w:rsidR="00D965A9" w:rsidRPr="00730E77" w:rsidRDefault="00D965A9" w:rsidP="001B66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15E5AA" w14:textId="77777777" w:rsidR="00D965A9" w:rsidRPr="00730E77" w:rsidRDefault="00D965A9" w:rsidP="001B66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18626E" w14:textId="77777777" w:rsidR="00D965A9" w:rsidRPr="00730E77" w:rsidRDefault="00D965A9" w:rsidP="001B66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84EE3A" w14:textId="77777777" w:rsidR="00D965A9" w:rsidRPr="00730E77" w:rsidRDefault="00D965A9" w:rsidP="001B66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F8C5C6" w14:textId="77777777" w:rsidR="00D965A9" w:rsidRPr="00730E77" w:rsidRDefault="00D965A9" w:rsidP="001B66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444604" w14:textId="77777777" w:rsidR="00730E77" w:rsidRDefault="00730E77" w:rsidP="001B66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A8343D" w14:textId="77777777" w:rsidR="00730E77" w:rsidRDefault="00730E77" w:rsidP="001B66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E8CD64" w14:textId="77777777" w:rsidR="00730E77" w:rsidRPr="00730E77" w:rsidRDefault="00730E77" w:rsidP="001B66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C80D1A" w14:textId="77777777" w:rsidR="00D965A9" w:rsidRPr="00730E77" w:rsidRDefault="00D965A9" w:rsidP="001B66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AB85EB" w14:textId="77777777" w:rsidR="007471FD" w:rsidRPr="00730E77" w:rsidRDefault="007471FD" w:rsidP="00730E7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30E77">
              <w:rPr>
                <w:rFonts w:ascii="Times New Roman" w:hAnsi="Times New Roman" w:cs="Times New Roman"/>
                <w:sz w:val="24"/>
                <w:szCs w:val="24"/>
              </w:rPr>
              <w:t>Приложение к</w:t>
            </w:r>
          </w:p>
          <w:p w14:paraId="183D82A8" w14:textId="3244420F" w:rsidR="003A6B95" w:rsidRPr="00730E77" w:rsidRDefault="003A6B95" w:rsidP="00730E7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30E77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постановлению </w:t>
            </w:r>
            <w:r w:rsidR="00DB5FB9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Председателя Собрания депутатов - </w:t>
            </w:r>
            <w:r w:rsidR="00BA57ED" w:rsidRPr="00730E77">
              <w:rPr>
                <w:rFonts w:ascii="Times New Roman" w:hAnsi="Times New Roman" w:cs="Times New Roman"/>
                <w:sz w:val="24"/>
                <w:szCs w:val="24"/>
              </w:rPr>
              <w:t xml:space="preserve">Главы </w:t>
            </w:r>
            <w:proofErr w:type="spellStart"/>
            <w:r w:rsidR="00E172D7" w:rsidRPr="00730E77">
              <w:rPr>
                <w:rFonts w:ascii="Times New Roman" w:hAnsi="Times New Roman" w:cs="Times New Roman"/>
                <w:sz w:val="24"/>
                <w:szCs w:val="24"/>
              </w:rPr>
              <w:t>Мокробатайского</w:t>
            </w:r>
            <w:proofErr w:type="spellEnd"/>
            <w:r w:rsidRPr="00730E77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</w:p>
          <w:p w14:paraId="0ACA2B4B" w14:textId="270E5417" w:rsidR="007471FD" w:rsidRPr="00730E77" w:rsidRDefault="00D965A9" w:rsidP="00730E7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30E77">
              <w:rPr>
                <w:rFonts w:ascii="Times New Roman" w:hAnsi="Times New Roman" w:cs="Times New Roman"/>
                <w:sz w:val="24"/>
                <w:szCs w:val="24"/>
              </w:rPr>
              <w:t>от «</w:t>
            </w:r>
            <w:r w:rsidR="00DB5FB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730E77">
              <w:rPr>
                <w:rFonts w:ascii="Times New Roman" w:hAnsi="Times New Roman" w:cs="Times New Roman"/>
                <w:sz w:val="24"/>
                <w:szCs w:val="24"/>
              </w:rPr>
              <w:t>» апреля</w:t>
            </w:r>
            <w:r w:rsidR="005D0123" w:rsidRPr="00730E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0E77">
              <w:rPr>
                <w:rFonts w:ascii="Times New Roman" w:hAnsi="Times New Roman" w:cs="Times New Roman"/>
                <w:sz w:val="24"/>
                <w:szCs w:val="24"/>
              </w:rPr>
              <w:t xml:space="preserve">2021 года № </w:t>
            </w:r>
            <w:r w:rsidR="00DB5F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08EBA1EF" w14:textId="77777777" w:rsidR="007471FD" w:rsidRPr="00730E77" w:rsidRDefault="007471FD" w:rsidP="00DE7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C17D8F" w14:textId="77777777" w:rsidR="007471FD" w:rsidRDefault="007471FD" w:rsidP="007471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DFAB37C" w14:textId="77777777" w:rsidR="007471FD" w:rsidRDefault="007471FD" w:rsidP="007471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B70FF">
        <w:rPr>
          <w:rFonts w:ascii="Times New Roman" w:hAnsi="Times New Roman" w:cs="Times New Roman"/>
          <w:sz w:val="28"/>
          <w:szCs w:val="28"/>
        </w:rPr>
        <w:t xml:space="preserve">Проект </w:t>
      </w:r>
    </w:p>
    <w:p w14:paraId="25C48267" w14:textId="77777777" w:rsidR="007471FD" w:rsidRDefault="007471FD" w:rsidP="00747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CB6189" w14:textId="77777777"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>РОССИЙСКАЯ ФЕДЕРАЦИЯ</w:t>
      </w:r>
    </w:p>
    <w:p w14:paraId="5B69C6D8" w14:textId="77777777"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>РОСТОВСКАЯ ОБЛАСТЬ</w:t>
      </w:r>
    </w:p>
    <w:p w14:paraId="03FE32E6" w14:textId="77777777"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 xml:space="preserve"> КАГАЛЬНИЦКИЙ РАЙОН</w:t>
      </w:r>
    </w:p>
    <w:p w14:paraId="49F360A5" w14:textId="77777777"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>МУНИЦИПАЛЬНОЕ ОБРАЗОВАНИЕ</w:t>
      </w:r>
    </w:p>
    <w:p w14:paraId="18CF7189" w14:textId="77777777"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</w:t>
      </w:r>
      <w:r w:rsidR="00E172D7">
        <w:rPr>
          <w:rFonts w:ascii="Times New Roman" w:eastAsia="Times New Roman" w:hAnsi="Times New Roman"/>
          <w:sz w:val="28"/>
          <w:szCs w:val="28"/>
        </w:rPr>
        <w:t>МОКРОБАТАЙСКОЕ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C0F45">
        <w:rPr>
          <w:rFonts w:ascii="Times New Roman" w:eastAsia="Times New Roman" w:hAnsi="Times New Roman"/>
          <w:sz w:val="28"/>
          <w:szCs w:val="28"/>
        </w:rPr>
        <w:t xml:space="preserve"> СЕЛЬСКОЕ ПОСЕЛЕНИЕ»</w:t>
      </w:r>
    </w:p>
    <w:p w14:paraId="69435535" w14:textId="77777777"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5728B42F" w14:textId="77777777"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 xml:space="preserve">СОБРАНИЕ ДЕПУТАТОВ </w:t>
      </w:r>
      <w:r w:rsidR="00E172D7">
        <w:rPr>
          <w:rFonts w:ascii="Times New Roman" w:eastAsia="Times New Roman" w:hAnsi="Times New Roman"/>
          <w:sz w:val="28"/>
          <w:szCs w:val="28"/>
        </w:rPr>
        <w:t>МОКРОБАТАЙСКОГО</w:t>
      </w:r>
      <w:r w:rsidRPr="00AC0F45">
        <w:rPr>
          <w:rFonts w:ascii="Times New Roman" w:eastAsia="Times New Roman" w:hAnsi="Times New Roman"/>
          <w:sz w:val="28"/>
          <w:szCs w:val="28"/>
        </w:rPr>
        <w:t xml:space="preserve"> СЕЛЬСКОГО ПОСЕЛЕНИЯ</w:t>
      </w:r>
    </w:p>
    <w:p w14:paraId="4F95586C" w14:textId="77777777"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2F6E0FE9" w14:textId="77777777"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>Р Е Ш Е Н И Е</w:t>
      </w:r>
      <w:r w:rsidR="00E172D7">
        <w:rPr>
          <w:rFonts w:ascii="Times New Roman" w:eastAsia="Times New Roman" w:hAnsi="Times New Roman"/>
          <w:sz w:val="28"/>
          <w:szCs w:val="28"/>
        </w:rPr>
        <w:t xml:space="preserve"> №0</w:t>
      </w:r>
    </w:p>
    <w:tbl>
      <w:tblPr>
        <w:tblW w:w="10031" w:type="dxa"/>
        <w:tblLook w:val="01E0" w:firstRow="1" w:lastRow="1" w:firstColumn="1" w:lastColumn="1" w:noHBand="0" w:noVBand="0"/>
      </w:tblPr>
      <w:tblGrid>
        <w:gridCol w:w="3510"/>
        <w:gridCol w:w="3978"/>
        <w:gridCol w:w="2543"/>
      </w:tblGrid>
      <w:tr w:rsidR="00BE6385" w:rsidRPr="00AC0F45" w14:paraId="2FD86746" w14:textId="77777777" w:rsidTr="00DE7B4E">
        <w:tc>
          <w:tcPr>
            <w:tcW w:w="3510" w:type="dxa"/>
            <w:hideMark/>
          </w:tcPr>
          <w:p w14:paraId="2C652DF8" w14:textId="4449EE52" w:rsidR="00BE6385" w:rsidRPr="00AC0F45" w:rsidRDefault="00730689" w:rsidP="00DE7B4E">
            <w:pPr>
              <w:spacing w:after="0" w:line="204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00</w:t>
            </w:r>
            <w:r w:rsidR="00BE6385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="00D965A9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  <w:r w:rsidR="00DB5FB9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  <w:r w:rsidR="00D965A9">
              <w:rPr>
                <w:rFonts w:ascii="Times New Roman" w:eastAsia="Times New Roman" w:hAnsi="Times New Roman"/>
                <w:sz w:val="28"/>
                <w:szCs w:val="28"/>
              </w:rPr>
              <w:t>.2021</w:t>
            </w:r>
            <w:r w:rsidR="00BE6385" w:rsidRPr="00AC0F45">
              <w:rPr>
                <w:rFonts w:ascii="Times New Roman" w:eastAsia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3978" w:type="dxa"/>
          </w:tcPr>
          <w:p w14:paraId="40A15225" w14:textId="77777777" w:rsidR="00BE6385" w:rsidRPr="00AC0F45" w:rsidRDefault="00BE6385" w:rsidP="00DE7B4E">
            <w:pPr>
              <w:spacing w:after="0" w:line="204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43" w:type="dxa"/>
            <w:hideMark/>
          </w:tcPr>
          <w:p w14:paraId="07D9211F" w14:textId="77777777" w:rsidR="00BE6385" w:rsidRPr="00AC0F45" w:rsidRDefault="00E172D7" w:rsidP="00E172D7">
            <w:pPr>
              <w:spacing w:after="0" w:line="204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пос.Мокрый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Батай</w:t>
            </w:r>
            <w:proofErr w:type="spellEnd"/>
          </w:p>
        </w:tc>
      </w:tr>
    </w:tbl>
    <w:p w14:paraId="1BFEA713" w14:textId="77777777" w:rsidR="00BE6385" w:rsidRPr="00AC0F45" w:rsidRDefault="00E172D7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135C31B0" w14:textId="77777777" w:rsidR="007471FD" w:rsidRDefault="007471FD" w:rsidP="007471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2EADFBD" w14:textId="77777777" w:rsidR="007471FD" w:rsidRDefault="007471FD" w:rsidP="007471FD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целесообразности изменения</w:t>
      </w:r>
    </w:p>
    <w:p w14:paraId="17963559" w14:textId="77777777" w:rsidR="007471FD" w:rsidRDefault="007471FD" w:rsidP="007471FD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границ </w:t>
      </w:r>
      <w:r w:rsidRPr="00BD21DB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</w:p>
    <w:p w14:paraId="78894915" w14:textId="77777777" w:rsidR="00730689" w:rsidRDefault="007471FD" w:rsidP="007471FD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BD21DB">
        <w:rPr>
          <w:rFonts w:ascii="Times New Roman" w:hAnsi="Times New Roman" w:cs="Times New Roman"/>
          <w:b/>
          <w:bCs/>
          <w:sz w:val="28"/>
          <w:szCs w:val="28"/>
        </w:rPr>
        <w:t>образования «</w:t>
      </w:r>
      <w:r w:rsidR="00E172D7">
        <w:rPr>
          <w:rFonts w:ascii="Times New Roman" w:hAnsi="Times New Roman" w:cs="Times New Roman"/>
          <w:b/>
          <w:bCs/>
          <w:sz w:val="28"/>
          <w:szCs w:val="28"/>
        </w:rPr>
        <w:t>Мокробатайское</w:t>
      </w:r>
      <w:r w:rsidR="00730689">
        <w:rPr>
          <w:rFonts w:ascii="Times New Roman" w:hAnsi="Times New Roman" w:cs="Times New Roman"/>
          <w:b/>
          <w:bCs/>
          <w:sz w:val="28"/>
          <w:szCs w:val="28"/>
        </w:rPr>
        <w:t xml:space="preserve"> сельское </w:t>
      </w:r>
    </w:p>
    <w:p w14:paraId="45C59BD8" w14:textId="77777777" w:rsidR="007471FD" w:rsidRDefault="00730689" w:rsidP="007471FD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поселение</w:t>
      </w:r>
      <w:r w:rsidR="007471FD" w:rsidRPr="00BD21DB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36318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8F898FE" w14:textId="77777777" w:rsidR="007471FD" w:rsidRPr="00E523B3" w:rsidRDefault="007471FD" w:rsidP="00730689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</w:p>
    <w:p w14:paraId="041214DB" w14:textId="77777777" w:rsidR="00730689" w:rsidRDefault="00730689" w:rsidP="00730689">
      <w:pPr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14:paraId="44B6BB19" w14:textId="77777777" w:rsidR="00B60729" w:rsidRPr="00AC0F45" w:rsidRDefault="007471FD" w:rsidP="00B607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D21DB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E172D7">
        <w:rPr>
          <w:rFonts w:ascii="Times New Roman" w:hAnsi="Times New Roman" w:cs="Times New Roman"/>
          <w:sz w:val="28"/>
          <w:szCs w:val="28"/>
        </w:rPr>
        <w:t>Мокробатайское</w:t>
      </w:r>
      <w:r w:rsidR="006E0673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6E0673">
        <w:rPr>
          <w:rFonts w:ascii="Times New Roman" w:hAnsi="Times New Roman" w:cs="Times New Roman"/>
          <w:sz w:val="28"/>
          <w:szCs w:val="28"/>
        </w:rPr>
        <w:t xml:space="preserve"> </w:t>
      </w:r>
      <w:r w:rsidRPr="00291E40">
        <w:rPr>
          <w:rFonts w:ascii="Times New Roman" w:hAnsi="Times New Roman" w:cs="Times New Roman"/>
          <w:sz w:val="28"/>
          <w:szCs w:val="28"/>
        </w:rPr>
        <w:t xml:space="preserve">в целях описания и утверждения границ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4675C7">
        <w:rPr>
          <w:rFonts w:ascii="Times New Roman" w:hAnsi="Times New Roman" w:cs="Times New Roman"/>
          <w:sz w:val="28"/>
          <w:szCs w:val="28"/>
        </w:rPr>
        <w:t xml:space="preserve"> </w:t>
      </w:r>
      <w:r w:rsidR="006E0673">
        <w:rPr>
          <w:rFonts w:ascii="Times New Roman" w:hAnsi="Times New Roman" w:cs="Times New Roman"/>
          <w:sz w:val="28"/>
          <w:szCs w:val="28"/>
        </w:rPr>
        <w:t>«</w:t>
      </w:r>
      <w:r w:rsidR="00E172D7">
        <w:rPr>
          <w:rFonts w:ascii="Times New Roman" w:hAnsi="Times New Roman" w:cs="Times New Roman"/>
          <w:sz w:val="28"/>
          <w:szCs w:val="28"/>
        </w:rPr>
        <w:t>Мокробатайское</w:t>
      </w:r>
      <w:r w:rsidR="006E0673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Pr="00EB7B19">
        <w:rPr>
          <w:rFonts w:ascii="Times New Roman" w:hAnsi="Times New Roman" w:cs="Times New Roman"/>
          <w:sz w:val="28"/>
          <w:szCs w:val="28"/>
        </w:rPr>
        <w:t>»,</w:t>
      </w:r>
      <w:r w:rsidR="006E0673">
        <w:rPr>
          <w:rFonts w:ascii="Times New Roman" w:hAnsi="Times New Roman" w:cs="Times New Roman"/>
          <w:sz w:val="28"/>
          <w:szCs w:val="28"/>
        </w:rPr>
        <w:t xml:space="preserve"> </w:t>
      </w:r>
      <w:r w:rsidRPr="00EB7B19">
        <w:rPr>
          <w:rFonts w:ascii="Times New Roman" w:hAnsi="Times New Roman" w:cs="Times New Roman"/>
          <w:sz w:val="28"/>
          <w:szCs w:val="28"/>
        </w:rPr>
        <w:t>в соответствии с требованиями</w:t>
      </w:r>
      <w:r w:rsidR="006E0673">
        <w:rPr>
          <w:rFonts w:ascii="Times New Roman" w:hAnsi="Times New Roman" w:cs="Times New Roman"/>
          <w:sz w:val="28"/>
          <w:szCs w:val="28"/>
        </w:rPr>
        <w:t xml:space="preserve"> </w:t>
      </w:r>
      <w:r w:rsidRPr="006E0673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B60729" w:rsidRPr="00B60729">
        <w:rPr>
          <w:rFonts w:ascii="Times New Roman" w:eastAsia="Times New Roman" w:hAnsi="Times New Roman"/>
          <w:sz w:val="28"/>
          <w:szCs w:val="28"/>
        </w:rPr>
        <w:t xml:space="preserve"> </w:t>
      </w:r>
      <w:r w:rsidR="00E172D7">
        <w:rPr>
          <w:rFonts w:ascii="Times New Roman" w:eastAsia="Times New Roman" w:hAnsi="Times New Roman"/>
          <w:sz w:val="28"/>
          <w:szCs w:val="28"/>
        </w:rPr>
        <w:t>Мокробатайского</w:t>
      </w:r>
      <w:r w:rsidR="00D965A9">
        <w:rPr>
          <w:rFonts w:ascii="Times New Roman" w:eastAsia="Times New Roman" w:hAnsi="Times New Roman"/>
          <w:sz w:val="28"/>
          <w:szCs w:val="28"/>
        </w:rPr>
        <w:t xml:space="preserve"> сельского поселения</w:t>
      </w:r>
      <w:r w:rsidR="00B60729">
        <w:rPr>
          <w:rFonts w:ascii="Times New Roman" w:eastAsia="Times New Roman" w:hAnsi="Times New Roman"/>
          <w:sz w:val="28"/>
          <w:szCs w:val="28"/>
        </w:rPr>
        <w:t xml:space="preserve">, </w:t>
      </w:r>
      <w:r w:rsidR="00B60729" w:rsidRPr="009A1E06">
        <w:rPr>
          <w:rFonts w:ascii="Times New Roman" w:eastAsia="Times New Roman" w:hAnsi="Times New Roman"/>
          <w:sz w:val="28"/>
          <w:szCs w:val="28"/>
        </w:rPr>
        <w:t>С</w:t>
      </w:r>
      <w:r w:rsidR="00B60729" w:rsidRPr="00AC0F45">
        <w:rPr>
          <w:rFonts w:ascii="Times New Roman" w:eastAsia="Times New Roman" w:hAnsi="Times New Roman"/>
          <w:sz w:val="28"/>
          <w:szCs w:val="28"/>
        </w:rPr>
        <w:t xml:space="preserve">обрание депутатов </w:t>
      </w:r>
      <w:r w:rsidR="00E172D7">
        <w:rPr>
          <w:rFonts w:ascii="Times New Roman" w:eastAsia="Times New Roman" w:hAnsi="Times New Roman"/>
          <w:sz w:val="28"/>
          <w:szCs w:val="28"/>
        </w:rPr>
        <w:t>Мокробатайского</w:t>
      </w:r>
      <w:r w:rsidR="00B60729" w:rsidRPr="00AC0F45">
        <w:rPr>
          <w:rFonts w:ascii="Times New Roman" w:eastAsia="Times New Roman" w:hAnsi="Times New Roman"/>
          <w:sz w:val="28"/>
          <w:szCs w:val="28"/>
        </w:rPr>
        <w:t xml:space="preserve"> сельского поселения</w:t>
      </w:r>
    </w:p>
    <w:p w14:paraId="313487FF" w14:textId="77777777" w:rsidR="007471FD" w:rsidRPr="006E0673" w:rsidRDefault="007471FD" w:rsidP="006E0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521A47" w14:textId="77777777" w:rsidR="00B60729" w:rsidRPr="00AC0F45" w:rsidRDefault="00B60729" w:rsidP="00B6072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>РЕШИЛО:</w:t>
      </w:r>
    </w:p>
    <w:p w14:paraId="33C6EB10" w14:textId="77777777" w:rsidR="007471FD" w:rsidRDefault="007471FD" w:rsidP="00B60729">
      <w:pPr>
        <w:pStyle w:val="aa"/>
        <w:ind w:firstLine="0"/>
        <w:jc w:val="center"/>
      </w:pPr>
    </w:p>
    <w:p w14:paraId="71349369" w14:textId="77777777" w:rsidR="006D2077" w:rsidRDefault="007471FD" w:rsidP="00D965A9">
      <w:pPr>
        <w:pStyle w:val="aa"/>
        <w:ind w:firstLine="708"/>
      </w:pPr>
      <w:r w:rsidRPr="00BD21DB">
        <w:t xml:space="preserve">1. </w:t>
      </w:r>
      <w:r>
        <w:t>Признать целесообразным изменение границ</w:t>
      </w:r>
      <w:r w:rsidRPr="00BD21DB">
        <w:t xml:space="preserve"> муниципального образования «</w:t>
      </w:r>
      <w:r w:rsidR="00E172D7">
        <w:t>Мокробатайское</w:t>
      </w:r>
      <w:r w:rsidR="001248F7">
        <w:t xml:space="preserve"> сельское поселение</w:t>
      </w:r>
      <w:r w:rsidRPr="00BD21DB">
        <w:t>»</w:t>
      </w:r>
      <w:r w:rsidR="00E172D7">
        <w:t xml:space="preserve">   согласно  приложению  к </w:t>
      </w:r>
      <w:r w:rsidRPr="0046595D">
        <w:t>настоящему решению путем</w:t>
      </w:r>
      <w:r w:rsidR="00D965A9">
        <w:t>:</w:t>
      </w:r>
    </w:p>
    <w:p w14:paraId="090811BE" w14:textId="77777777" w:rsidR="006D2077" w:rsidRDefault="006D2077" w:rsidP="00C60E36">
      <w:pPr>
        <w:pStyle w:val="aa"/>
        <w:ind w:firstLine="708"/>
      </w:pPr>
      <w:r>
        <w:lastRenderedPageBreak/>
        <w:t xml:space="preserve"> передачи из состава территории муниципального образования «Мокробатайское сельское поселение»</w:t>
      </w:r>
    </w:p>
    <w:p w14:paraId="159D5D66" w14:textId="77777777" w:rsidR="006D2077" w:rsidRDefault="006D2077" w:rsidP="00D965A9">
      <w:pPr>
        <w:pStyle w:val="aa"/>
        <w:ind w:firstLine="0"/>
      </w:pPr>
      <w:r w:rsidRPr="006D2077">
        <w:t>земель</w:t>
      </w:r>
      <w:r>
        <w:t>н</w:t>
      </w:r>
      <w:r w:rsidR="00D965A9">
        <w:t>ого участка общей площадью 1,60</w:t>
      </w:r>
      <w:r w:rsidR="00B53037">
        <w:t xml:space="preserve"> га в состав</w:t>
      </w:r>
      <w:r w:rsidRPr="006D2077">
        <w:t xml:space="preserve"> территории муниципал</w:t>
      </w:r>
      <w:r w:rsidR="00B53037">
        <w:t>ьного образования «Кировское</w:t>
      </w:r>
      <w:r w:rsidRPr="006D2077">
        <w:t xml:space="preserve"> сельское поселение» Кагальницкого района Ростовской области.</w:t>
      </w:r>
    </w:p>
    <w:p w14:paraId="5114CE72" w14:textId="77777777" w:rsidR="005F7448" w:rsidRPr="00C60E36" w:rsidRDefault="00C60E36" w:rsidP="00C60E36">
      <w:pPr>
        <w:pStyle w:val="aa"/>
        <w:ind w:firstLine="708"/>
        <w:rPr>
          <w:sz w:val="18"/>
          <w:szCs w:val="18"/>
        </w:rPr>
      </w:pPr>
      <w:r>
        <w:t>2.</w:t>
      </w:r>
      <w:r w:rsidR="005F7448">
        <w:t xml:space="preserve">Настоящее </w:t>
      </w:r>
      <w:r>
        <w:t xml:space="preserve">решение </w:t>
      </w:r>
      <w:r w:rsidR="005F7448">
        <w:t xml:space="preserve"> вступает в силу со дня его официального опубликования</w:t>
      </w:r>
      <w:r w:rsidR="005F7448" w:rsidRPr="00947A31">
        <w:t xml:space="preserve"> </w:t>
      </w:r>
      <w:r w:rsidR="005F7448" w:rsidRPr="00556559">
        <w:t xml:space="preserve">в </w:t>
      </w:r>
      <w:r w:rsidR="005F7448">
        <w:t>информационном бюллетене</w:t>
      </w:r>
      <w:r w:rsidR="005F7448" w:rsidRPr="008D01C0">
        <w:t xml:space="preserve"> муниципального образования «</w:t>
      </w:r>
      <w:r w:rsidR="00E172D7">
        <w:t>Мокробатайское</w:t>
      </w:r>
      <w:r w:rsidR="005F7448" w:rsidRPr="008D01C0">
        <w:t xml:space="preserve"> сельское поселение» и на официальном сайте администрации </w:t>
      </w:r>
      <w:r w:rsidR="00E172D7">
        <w:t>Мокробатайского</w:t>
      </w:r>
      <w:r w:rsidR="005F7448" w:rsidRPr="008D01C0">
        <w:t xml:space="preserve"> сельского</w:t>
      </w:r>
      <w:r w:rsidR="005F7448" w:rsidRPr="00556559">
        <w:t xml:space="preserve"> поселения.</w:t>
      </w:r>
    </w:p>
    <w:p w14:paraId="2640D4B1" w14:textId="77777777" w:rsidR="007471FD" w:rsidRDefault="007471FD" w:rsidP="007471FD">
      <w:pPr>
        <w:pStyle w:val="aa"/>
        <w:ind w:firstLine="708"/>
      </w:pPr>
    </w:p>
    <w:p w14:paraId="202C45A5" w14:textId="77777777" w:rsidR="007471FD" w:rsidRDefault="007471FD" w:rsidP="007471FD">
      <w:pPr>
        <w:pStyle w:val="aa"/>
        <w:ind w:firstLine="708"/>
      </w:pPr>
      <w:r>
        <w:t>3</w:t>
      </w:r>
      <w:r w:rsidRPr="00BD21DB">
        <w:t>. Контроль за исполнением настоящего решения</w:t>
      </w:r>
      <w:r w:rsidR="005F7448">
        <w:t xml:space="preserve"> оставляю за собой.</w:t>
      </w:r>
    </w:p>
    <w:p w14:paraId="5D789F62" w14:textId="77777777" w:rsidR="007471FD" w:rsidRDefault="007471FD" w:rsidP="007471FD">
      <w:pPr>
        <w:pStyle w:val="aa"/>
        <w:ind w:firstLine="708"/>
      </w:pPr>
    </w:p>
    <w:p w14:paraId="778767A3" w14:textId="77777777" w:rsidR="007471FD" w:rsidRDefault="007471FD" w:rsidP="007471FD">
      <w:pPr>
        <w:pStyle w:val="aa"/>
        <w:ind w:firstLine="708"/>
      </w:pPr>
    </w:p>
    <w:p w14:paraId="209FCDC8" w14:textId="77777777" w:rsidR="007471FD" w:rsidRDefault="007471FD" w:rsidP="007471FD">
      <w:pPr>
        <w:pStyle w:val="aa"/>
        <w:ind w:firstLine="708"/>
      </w:pPr>
    </w:p>
    <w:p w14:paraId="2DA624FC" w14:textId="77777777" w:rsidR="00D965A9" w:rsidRDefault="007471FD" w:rsidP="007471F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869"/>
        <w:gridCol w:w="3464"/>
      </w:tblGrid>
      <w:tr w:rsidR="00D965A9" w:rsidRPr="00D965A9" w14:paraId="35774C00" w14:textId="77777777" w:rsidTr="00D965A9">
        <w:trPr>
          <w:trHeight w:val="469"/>
        </w:trPr>
        <w:tc>
          <w:tcPr>
            <w:tcW w:w="6869" w:type="dxa"/>
          </w:tcPr>
          <w:p w14:paraId="59E59B48" w14:textId="77777777" w:rsidR="00D965A9" w:rsidRPr="00D965A9" w:rsidRDefault="00D965A9" w:rsidP="00D965A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82FAC9" w14:textId="77777777" w:rsidR="00D965A9" w:rsidRPr="00D965A9" w:rsidRDefault="00D965A9" w:rsidP="00D965A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DBE4DC" w14:textId="77777777" w:rsidR="00D965A9" w:rsidRPr="00D965A9" w:rsidRDefault="00D965A9" w:rsidP="00D965A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5A9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Собрания депутатов - </w:t>
            </w:r>
          </w:p>
          <w:p w14:paraId="15E79EB8" w14:textId="77777777" w:rsidR="00D965A9" w:rsidRPr="00D965A9" w:rsidRDefault="00D965A9" w:rsidP="00D965A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5A9">
              <w:rPr>
                <w:rFonts w:ascii="Times New Roman" w:hAnsi="Times New Roman" w:cs="Times New Roman"/>
                <w:sz w:val="28"/>
                <w:szCs w:val="28"/>
              </w:rPr>
              <w:t>Глава Мокробатайского</w:t>
            </w:r>
          </w:p>
          <w:p w14:paraId="71C0C7AA" w14:textId="77777777" w:rsidR="00D965A9" w:rsidRPr="00D965A9" w:rsidRDefault="00D965A9" w:rsidP="00D965A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5A9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</w:p>
        </w:tc>
        <w:tc>
          <w:tcPr>
            <w:tcW w:w="3464" w:type="dxa"/>
          </w:tcPr>
          <w:p w14:paraId="0BB8C843" w14:textId="77777777" w:rsidR="00D965A9" w:rsidRPr="00D965A9" w:rsidRDefault="00D965A9" w:rsidP="00D965A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E75D6C" w14:textId="77777777" w:rsidR="00D965A9" w:rsidRPr="00D965A9" w:rsidRDefault="00D965A9" w:rsidP="00D965A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F7E315" w14:textId="77777777" w:rsidR="00D965A9" w:rsidRPr="00D965A9" w:rsidRDefault="00D965A9" w:rsidP="00D965A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CF7738" w14:textId="77777777" w:rsidR="00D965A9" w:rsidRPr="00D965A9" w:rsidRDefault="00D965A9" w:rsidP="00D965A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1D69F9" w14:textId="77777777" w:rsidR="00D965A9" w:rsidRPr="00D965A9" w:rsidRDefault="00D965A9" w:rsidP="00D965A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65A9">
              <w:rPr>
                <w:rFonts w:ascii="Times New Roman" w:hAnsi="Times New Roman" w:cs="Times New Roman"/>
                <w:sz w:val="28"/>
                <w:szCs w:val="28"/>
              </w:rPr>
              <w:t>Н.В.Соломко</w:t>
            </w:r>
            <w:proofErr w:type="spellEnd"/>
          </w:p>
        </w:tc>
      </w:tr>
    </w:tbl>
    <w:p w14:paraId="3CAB6DF9" w14:textId="77777777" w:rsidR="00D965A9" w:rsidRPr="00D965A9" w:rsidRDefault="00D965A9" w:rsidP="00D965A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562131" w14:textId="77777777" w:rsidR="00730E77" w:rsidRDefault="00730E77" w:rsidP="00D965A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730E77" w:rsidSect="000B3411">
          <w:pgSz w:w="11906" w:h="16838"/>
          <w:pgMar w:top="1134" w:right="567" w:bottom="1134" w:left="1560" w:header="709" w:footer="709" w:gutter="0"/>
          <w:cols w:space="708"/>
          <w:docGrid w:linePitch="360"/>
        </w:sectPr>
      </w:pPr>
    </w:p>
    <w:p w14:paraId="17A6B85C" w14:textId="1DCD3425" w:rsidR="00D965A9" w:rsidRPr="00D965A9" w:rsidRDefault="00D965A9" w:rsidP="00D965A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20AE8E" w14:textId="0FB16BE6" w:rsidR="007471FD" w:rsidRPr="00730E77" w:rsidRDefault="007471FD" w:rsidP="00730E7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730E7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14:paraId="75D7C163" w14:textId="77777777" w:rsidR="00730E77" w:rsidRDefault="007471FD" w:rsidP="00730E77">
      <w:pPr>
        <w:pStyle w:val="af3"/>
        <w:jc w:val="right"/>
        <w:rPr>
          <w:rFonts w:ascii="Times New Roman" w:hAnsi="Times New Roman" w:cs="Times New Roman"/>
          <w:sz w:val="20"/>
          <w:szCs w:val="20"/>
        </w:rPr>
      </w:pPr>
      <w:r w:rsidRPr="00730E77">
        <w:rPr>
          <w:rFonts w:ascii="Times New Roman" w:hAnsi="Times New Roman" w:cs="Times New Roman"/>
          <w:sz w:val="20"/>
          <w:szCs w:val="20"/>
        </w:rPr>
        <w:t>Приложение</w:t>
      </w:r>
      <w:r w:rsidR="00730E77">
        <w:rPr>
          <w:rFonts w:ascii="Times New Roman" w:hAnsi="Times New Roman" w:cs="Times New Roman"/>
          <w:sz w:val="20"/>
          <w:szCs w:val="20"/>
        </w:rPr>
        <w:t xml:space="preserve"> </w:t>
      </w:r>
      <w:r w:rsidRPr="00730E77">
        <w:rPr>
          <w:rFonts w:ascii="Times New Roman" w:hAnsi="Times New Roman" w:cs="Times New Roman"/>
          <w:sz w:val="20"/>
          <w:szCs w:val="20"/>
        </w:rPr>
        <w:t>к реш</w:t>
      </w:r>
      <w:r w:rsidR="00E910BE" w:rsidRPr="00730E77">
        <w:rPr>
          <w:rFonts w:ascii="Times New Roman" w:hAnsi="Times New Roman" w:cs="Times New Roman"/>
          <w:sz w:val="20"/>
          <w:szCs w:val="20"/>
        </w:rPr>
        <w:t xml:space="preserve">ению Собрания </w:t>
      </w:r>
    </w:p>
    <w:p w14:paraId="64814E3F" w14:textId="77777777" w:rsidR="00730E77" w:rsidRDefault="00E910BE" w:rsidP="00730E77">
      <w:pPr>
        <w:pStyle w:val="af3"/>
        <w:jc w:val="right"/>
        <w:rPr>
          <w:rFonts w:ascii="Times New Roman" w:hAnsi="Times New Roman" w:cs="Times New Roman"/>
          <w:sz w:val="20"/>
          <w:szCs w:val="20"/>
        </w:rPr>
      </w:pPr>
      <w:r w:rsidRPr="00730E77">
        <w:rPr>
          <w:rFonts w:ascii="Times New Roman" w:hAnsi="Times New Roman" w:cs="Times New Roman"/>
          <w:sz w:val="20"/>
          <w:szCs w:val="20"/>
        </w:rPr>
        <w:t xml:space="preserve">депутатов </w:t>
      </w:r>
      <w:r w:rsidR="00E172D7" w:rsidRPr="00730E77">
        <w:rPr>
          <w:rFonts w:ascii="Times New Roman" w:hAnsi="Times New Roman" w:cs="Times New Roman"/>
          <w:sz w:val="20"/>
          <w:szCs w:val="20"/>
        </w:rPr>
        <w:t>Мокробатайского</w:t>
      </w:r>
      <w:r w:rsidRPr="00730E77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</w:p>
    <w:p w14:paraId="0575F832" w14:textId="750D4328" w:rsidR="00730E77" w:rsidRDefault="00D965A9" w:rsidP="00730E77">
      <w:pPr>
        <w:pStyle w:val="af3"/>
        <w:jc w:val="right"/>
        <w:rPr>
          <w:rFonts w:ascii="Times New Roman" w:hAnsi="Times New Roman" w:cs="Times New Roman"/>
          <w:sz w:val="20"/>
          <w:szCs w:val="20"/>
        </w:rPr>
      </w:pPr>
      <w:r w:rsidRPr="00730E77">
        <w:rPr>
          <w:rFonts w:ascii="Times New Roman" w:hAnsi="Times New Roman" w:cs="Times New Roman"/>
          <w:sz w:val="20"/>
          <w:szCs w:val="20"/>
        </w:rPr>
        <w:t xml:space="preserve">от </w:t>
      </w:r>
      <w:proofErr w:type="gramStart"/>
      <w:r w:rsidRPr="00730E77">
        <w:rPr>
          <w:rFonts w:ascii="Times New Roman" w:hAnsi="Times New Roman" w:cs="Times New Roman"/>
          <w:sz w:val="20"/>
          <w:szCs w:val="20"/>
        </w:rPr>
        <w:t>«»</w:t>
      </w:r>
      <w:r w:rsidR="00DB5FB9">
        <w:rPr>
          <w:rFonts w:ascii="Times New Roman" w:hAnsi="Times New Roman" w:cs="Times New Roman"/>
          <w:sz w:val="20"/>
          <w:szCs w:val="20"/>
        </w:rPr>
        <w:t>мая</w:t>
      </w:r>
      <w:proofErr w:type="gramEnd"/>
      <w:r w:rsidRPr="00730E77">
        <w:rPr>
          <w:rFonts w:ascii="Times New Roman" w:hAnsi="Times New Roman" w:cs="Times New Roman"/>
          <w:sz w:val="20"/>
          <w:szCs w:val="20"/>
        </w:rPr>
        <w:t xml:space="preserve"> 2021 № </w:t>
      </w:r>
      <w:r w:rsidR="007471FD" w:rsidRPr="00730E77">
        <w:rPr>
          <w:rFonts w:ascii="Times New Roman" w:hAnsi="Times New Roman" w:cs="Times New Roman"/>
          <w:sz w:val="20"/>
          <w:szCs w:val="20"/>
        </w:rPr>
        <w:t xml:space="preserve">«О целесообразности изменения </w:t>
      </w:r>
    </w:p>
    <w:p w14:paraId="5AFD244D" w14:textId="77777777" w:rsidR="00730E77" w:rsidRDefault="007471FD" w:rsidP="00730E77">
      <w:pPr>
        <w:pStyle w:val="af3"/>
        <w:jc w:val="right"/>
        <w:rPr>
          <w:rFonts w:ascii="Times New Roman" w:hAnsi="Times New Roman" w:cs="Times New Roman"/>
          <w:sz w:val="20"/>
          <w:szCs w:val="20"/>
        </w:rPr>
      </w:pPr>
      <w:r w:rsidRPr="00730E77">
        <w:rPr>
          <w:rFonts w:ascii="Times New Roman" w:hAnsi="Times New Roman" w:cs="Times New Roman"/>
          <w:sz w:val="20"/>
          <w:szCs w:val="20"/>
        </w:rPr>
        <w:t xml:space="preserve">границ </w:t>
      </w:r>
      <w:r w:rsidR="00476803" w:rsidRPr="00730E77">
        <w:rPr>
          <w:rFonts w:ascii="Times New Roman" w:hAnsi="Times New Roman" w:cs="Times New Roman"/>
          <w:sz w:val="20"/>
          <w:szCs w:val="20"/>
        </w:rPr>
        <w:t>муниципального образования</w:t>
      </w:r>
    </w:p>
    <w:p w14:paraId="6DD15588" w14:textId="3C66799C" w:rsidR="007471FD" w:rsidRPr="00730E77" w:rsidRDefault="00476803" w:rsidP="00730E77">
      <w:pPr>
        <w:pStyle w:val="af3"/>
        <w:jc w:val="right"/>
        <w:rPr>
          <w:rFonts w:ascii="Times New Roman" w:hAnsi="Times New Roman" w:cs="Times New Roman"/>
          <w:sz w:val="20"/>
          <w:szCs w:val="20"/>
        </w:rPr>
      </w:pPr>
      <w:r w:rsidRPr="00730E77">
        <w:rPr>
          <w:rFonts w:ascii="Times New Roman" w:hAnsi="Times New Roman" w:cs="Times New Roman"/>
          <w:sz w:val="20"/>
          <w:szCs w:val="20"/>
        </w:rPr>
        <w:t xml:space="preserve"> «</w:t>
      </w:r>
      <w:r w:rsidR="00E172D7" w:rsidRPr="00730E77">
        <w:rPr>
          <w:rFonts w:ascii="Times New Roman" w:hAnsi="Times New Roman" w:cs="Times New Roman"/>
          <w:sz w:val="20"/>
          <w:szCs w:val="20"/>
        </w:rPr>
        <w:t>Мокробатайское</w:t>
      </w:r>
      <w:r w:rsidRPr="00730E77">
        <w:rPr>
          <w:rFonts w:ascii="Times New Roman" w:hAnsi="Times New Roman" w:cs="Times New Roman"/>
          <w:sz w:val="20"/>
          <w:szCs w:val="20"/>
        </w:rPr>
        <w:t xml:space="preserve"> сельское поселение</w:t>
      </w:r>
      <w:r w:rsidR="007471FD" w:rsidRPr="00730E77">
        <w:rPr>
          <w:rFonts w:ascii="Times New Roman" w:hAnsi="Times New Roman" w:cs="Times New Roman"/>
          <w:sz w:val="20"/>
          <w:szCs w:val="20"/>
        </w:rPr>
        <w:t>»</w:t>
      </w:r>
    </w:p>
    <w:p w14:paraId="12CB43BC" w14:textId="77777777" w:rsidR="007471FD" w:rsidRDefault="007471FD" w:rsidP="007471FD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14:paraId="1AF24A8E" w14:textId="77777777" w:rsidR="007471FD" w:rsidRDefault="00D965A9" w:rsidP="00747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424A3B" wp14:editId="3E26833D">
            <wp:extent cx="5940425" cy="8313452"/>
            <wp:effectExtent l="0" t="0" r="0" b="0"/>
            <wp:docPr id="3" name="Рисунок 3" descr="Z:\ПРИЁМНАЯ\Лена\Изменение границ\Мокробатайское_ПП_2021_уточ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ПРИЁМНАЯ\Лена\Изменение границ\Мокробатайское_ПП_2021_уточн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2F975" w14:textId="77777777" w:rsidR="000D06E6" w:rsidRDefault="000D06E6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C8EF78" w14:textId="77777777" w:rsidR="00D965A9" w:rsidRDefault="00D965A9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97B2FF" w14:textId="77777777" w:rsidR="00D965A9" w:rsidRDefault="00D965A9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BAC9C3" w14:textId="77777777" w:rsidR="00504C3B" w:rsidRDefault="00504C3B" w:rsidP="00504C3B">
      <w:pPr>
        <w:pStyle w:val="a8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  <w:sectPr w:rsidR="00504C3B" w:rsidSect="00203D77">
          <w:pgSz w:w="11906" w:h="16838"/>
          <w:pgMar w:top="709" w:right="850" w:bottom="142" w:left="1701" w:header="708" w:footer="708" w:gutter="0"/>
          <w:cols w:space="708"/>
          <w:docGrid w:linePitch="360"/>
        </w:sectPr>
      </w:pPr>
    </w:p>
    <w:p w14:paraId="59DB11AF" w14:textId="5D02C44D" w:rsidR="00D965A9" w:rsidRPr="00504C3B" w:rsidRDefault="00504C3B" w:rsidP="00504C3B">
      <w:p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8591C6" wp14:editId="2D36583C">
            <wp:extent cx="10083800" cy="6019800"/>
            <wp:effectExtent l="0" t="0" r="0" b="0"/>
            <wp:docPr id="6" name="Рисунок 6" descr="Z:\ПРИЁМНАЯ\Лена\Изменение границ\Мокробатайское_зо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ПРИЁМНАЯ\Лена\Изменение границ\Мокробатайское_зон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785" cy="60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5A9" w:rsidRPr="00504C3B" w:rsidSect="00504C3B">
      <w:pgSz w:w="16838" w:h="11906" w:orient="landscape"/>
      <w:pgMar w:top="851" w:right="238" w:bottom="170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8ACBD" w14:textId="77777777" w:rsidR="00354971" w:rsidRDefault="00354971" w:rsidP="003C08D9">
      <w:pPr>
        <w:spacing w:after="0" w:line="240" w:lineRule="auto"/>
      </w:pPr>
      <w:r>
        <w:separator/>
      </w:r>
    </w:p>
  </w:endnote>
  <w:endnote w:type="continuationSeparator" w:id="0">
    <w:p w14:paraId="33456A84" w14:textId="77777777" w:rsidR="00354971" w:rsidRDefault="00354971" w:rsidP="003C0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F09E7" w14:textId="77777777" w:rsidR="00354971" w:rsidRDefault="00354971" w:rsidP="003C08D9">
      <w:pPr>
        <w:spacing w:after="0" w:line="240" w:lineRule="auto"/>
      </w:pPr>
      <w:r>
        <w:separator/>
      </w:r>
    </w:p>
  </w:footnote>
  <w:footnote w:type="continuationSeparator" w:id="0">
    <w:p w14:paraId="3BDCF81C" w14:textId="77777777" w:rsidR="00354971" w:rsidRDefault="00354971" w:rsidP="003C08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E2546"/>
    <w:multiLevelType w:val="hybridMultilevel"/>
    <w:tmpl w:val="018CC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568D7"/>
    <w:multiLevelType w:val="multilevel"/>
    <w:tmpl w:val="51E097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54E8"/>
    <w:rsid w:val="00001383"/>
    <w:rsid w:val="00017EA5"/>
    <w:rsid w:val="00020499"/>
    <w:rsid w:val="000262F4"/>
    <w:rsid w:val="00027BBB"/>
    <w:rsid w:val="00037336"/>
    <w:rsid w:val="00070AD0"/>
    <w:rsid w:val="000735B5"/>
    <w:rsid w:val="000924C0"/>
    <w:rsid w:val="000B3411"/>
    <w:rsid w:val="000B5725"/>
    <w:rsid w:val="000D06E6"/>
    <w:rsid w:val="000E2308"/>
    <w:rsid w:val="000E4207"/>
    <w:rsid w:val="000F2C57"/>
    <w:rsid w:val="000F7804"/>
    <w:rsid w:val="00101010"/>
    <w:rsid w:val="0010239E"/>
    <w:rsid w:val="001045DD"/>
    <w:rsid w:val="00111E06"/>
    <w:rsid w:val="00112AB4"/>
    <w:rsid w:val="00117A49"/>
    <w:rsid w:val="001210DA"/>
    <w:rsid w:val="001248F7"/>
    <w:rsid w:val="001255A0"/>
    <w:rsid w:val="00135A02"/>
    <w:rsid w:val="00144B74"/>
    <w:rsid w:val="001478D2"/>
    <w:rsid w:val="00151479"/>
    <w:rsid w:val="00163985"/>
    <w:rsid w:val="001745D3"/>
    <w:rsid w:val="00180A42"/>
    <w:rsid w:val="001907A5"/>
    <w:rsid w:val="001A2D37"/>
    <w:rsid w:val="001B6661"/>
    <w:rsid w:val="001B71D5"/>
    <w:rsid w:val="001D0894"/>
    <w:rsid w:val="001E20E1"/>
    <w:rsid w:val="001E77FC"/>
    <w:rsid w:val="001F179C"/>
    <w:rsid w:val="00203A27"/>
    <w:rsid w:val="00203D77"/>
    <w:rsid w:val="002408E3"/>
    <w:rsid w:val="0024787D"/>
    <w:rsid w:val="002571F5"/>
    <w:rsid w:val="00264CD3"/>
    <w:rsid w:val="0026548E"/>
    <w:rsid w:val="00274FBE"/>
    <w:rsid w:val="0027624D"/>
    <w:rsid w:val="00290A85"/>
    <w:rsid w:val="00291654"/>
    <w:rsid w:val="002A6B4C"/>
    <w:rsid w:val="002B1C56"/>
    <w:rsid w:val="002B53FC"/>
    <w:rsid w:val="002C5F49"/>
    <w:rsid w:val="002D0185"/>
    <w:rsid w:val="002E4B28"/>
    <w:rsid w:val="002F225E"/>
    <w:rsid w:val="00313275"/>
    <w:rsid w:val="00321BEB"/>
    <w:rsid w:val="00341089"/>
    <w:rsid w:val="003419F7"/>
    <w:rsid w:val="00343C55"/>
    <w:rsid w:val="00354971"/>
    <w:rsid w:val="003554E8"/>
    <w:rsid w:val="003607A0"/>
    <w:rsid w:val="0036318E"/>
    <w:rsid w:val="00365E71"/>
    <w:rsid w:val="00367BB0"/>
    <w:rsid w:val="00394013"/>
    <w:rsid w:val="003A1E49"/>
    <w:rsid w:val="003A6B95"/>
    <w:rsid w:val="003B7EEB"/>
    <w:rsid w:val="003C08D9"/>
    <w:rsid w:val="003C0E83"/>
    <w:rsid w:val="003C294A"/>
    <w:rsid w:val="003D1565"/>
    <w:rsid w:val="003D3732"/>
    <w:rsid w:val="003D4FCB"/>
    <w:rsid w:val="003E6B5B"/>
    <w:rsid w:val="003F11D0"/>
    <w:rsid w:val="003F1F36"/>
    <w:rsid w:val="003F6F3C"/>
    <w:rsid w:val="00417BDC"/>
    <w:rsid w:val="004201D6"/>
    <w:rsid w:val="004253E8"/>
    <w:rsid w:val="004335A1"/>
    <w:rsid w:val="004358DE"/>
    <w:rsid w:val="00436B73"/>
    <w:rsid w:val="00460094"/>
    <w:rsid w:val="00461263"/>
    <w:rsid w:val="004675C7"/>
    <w:rsid w:val="00476803"/>
    <w:rsid w:val="0048508F"/>
    <w:rsid w:val="0049535F"/>
    <w:rsid w:val="004A558C"/>
    <w:rsid w:val="004B5A15"/>
    <w:rsid w:val="004C1D38"/>
    <w:rsid w:val="004C2138"/>
    <w:rsid w:val="004C3989"/>
    <w:rsid w:val="004C4A31"/>
    <w:rsid w:val="004E75DD"/>
    <w:rsid w:val="004F1909"/>
    <w:rsid w:val="004F3734"/>
    <w:rsid w:val="004F4E60"/>
    <w:rsid w:val="00504C3B"/>
    <w:rsid w:val="00506025"/>
    <w:rsid w:val="00506E43"/>
    <w:rsid w:val="005174FD"/>
    <w:rsid w:val="00556559"/>
    <w:rsid w:val="00582320"/>
    <w:rsid w:val="00586E0D"/>
    <w:rsid w:val="00595879"/>
    <w:rsid w:val="005976E1"/>
    <w:rsid w:val="005A09E0"/>
    <w:rsid w:val="005B5EC6"/>
    <w:rsid w:val="005C1B28"/>
    <w:rsid w:val="005D0123"/>
    <w:rsid w:val="005D33D8"/>
    <w:rsid w:val="005E65B0"/>
    <w:rsid w:val="005E7A59"/>
    <w:rsid w:val="005F09C3"/>
    <w:rsid w:val="005F1631"/>
    <w:rsid w:val="005F467C"/>
    <w:rsid w:val="005F5452"/>
    <w:rsid w:val="005F7448"/>
    <w:rsid w:val="005F7ACD"/>
    <w:rsid w:val="00600020"/>
    <w:rsid w:val="0060486C"/>
    <w:rsid w:val="0060566F"/>
    <w:rsid w:val="00622057"/>
    <w:rsid w:val="0062565B"/>
    <w:rsid w:val="00627814"/>
    <w:rsid w:val="00631551"/>
    <w:rsid w:val="00635B83"/>
    <w:rsid w:val="00651B90"/>
    <w:rsid w:val="00671C12"/>
    <w:rsid w:val="0069048C"/>
    <w:rsid w:val="00692A99"/>
    <w:rsid w:val="006B369D"/>
    <w:rsid w:val="006B5518"/>
    <w:rsid w:val="006C142A"/>
    <w:rsid w:val="006D11E9"/>
    <w:rsid w:val="006D173E"/>
    <w:rsid w:val="006D2077"/>
    <w:rsid w:val="006E0673"/>
    <w:rsid w:val="006E402C"/>
    <w:rsid w:val="006E5DAD"/>
    <w:rsid w:val="006F054E"/>
    <w:rsid w:val="007120B0"/>
    <w:rsid w:val="00715133"/>
    <w:rsid w:val="00717DF1"/>
    <w:rsid w:val="00730689"/>
    <w:rsid w:val="00730E77"/>
    <w:rsid w:val="0073678A"/>
    <w:rsid w:val="00737A66"/>
    <w:rsid w:val="0074559E"/>
    <w:rsid w:val="007471FD"/>
    <w:rsid w:val="0075614F"/>
    <w:rsid w:val="0076008E"/>
    <w:rsid w:val="0076692E"/>
    <w:rsid w:val="007730CE"/>
    <w:rsid w:val="007750AD"/>
    <w:rsid w:val="00775EE6"/>
    <w:rsid w:val="00793941"/>
    <w:rsid w:val="007C30A0"/>
    <w:rsid w:val="007E39F5"/>
    <w:rsid w:val="008220FE"/>
    <w:rsid w:val="0084282C"/>
    <w:rsid w:val="0085393F"/>
    <w:rsid w:val="008552E7"/>
    <w:rsid w:val="00855B49"/>
    <w:rsid w:val="00857724"/>
    <w:rsid w:val="00882E24"/>
    <w:rsid w:val="0088413E"/>
    <w:rsid w:val="00885978"/>
    <w:rsid w:val="00891375"/>
    <w:rsid w:val="008B5CF4"/>
    <w:rsid w:val="008C4CB9"/>
    <w:rsid w:val="008D00AA"/>
    <w:rsid w:val="008D01C0"/>
    <w:rsid w:val="008D2851"/>
    <w:rsid w:val="008D7FB2"/>
    <w:rsid w:val="008E2E20"/>
    <w:rsid w:val="008F620C"/>
    <w:rsid w:val="008F7945"/>
    <w:rsid w:val="009017E7"/>
    <w:rsid w:val="009453D0"/>
    <w:rsid w:val="00947A31"/>
    <w:rsid w:val="00956A66"/>
    <w:rsid w:val="0096131F"/>
    <w:rsid w:val="00966632"/>
    <w:rsid w:val="00972B0C"/>
    <w:rsid w:val="00973483"/>
    <w:rsid w:val="009800B3"/>
    <w:rsid w:val="009853BA"/>
    <w:rsid w:val="009B732D"/>
    <w:rsid w:val="009C375B"/>
    <w:rsid w:val="009D40EE"/>
    <w:rsid w:val="009F0601"/>
    <w:rsid w:val="009F2D63"/>
    <w:rsid w:val="00A12AB2"/>
    <w:rsid w:val="00A1769F"/>
    <w:rsid w:val="00A24A1C"/>
    <w:rsid w:val="00A331ED"/>
    <w:rsid w:val="00A66B04"/>
    <w:rsid w:val="00A66B94"/>
    <w:rsid w:val="00A7068E"/>
    <w:rsid w:val="00A74F49"/>
    <w:rsid w:val="00A75448"/>
    <w:rsid w:val="00A82375"/>
    <w:rsid w:val="00A82BDB"/>
    <w:rsid w:val="00AA160B"/>
    <w:rsid w:val="00AA28A2"/>
    <w:rsid w:val="00AB7817"/>
    <w:rsid w:val="00AD01CB"/>
    <w:rsid w:val="00AE44BB"/>
    <w:rsid w:val="00B1258A"/>
    <w:rsid w:val="00B17C61"/>
    <w:rsid w:val="00B22392"/>
    <w:rsid w:val="00B23DC9"/>
    <w:rsid w:val="00B41A6B"/>
    <w:rsid w:val="00B44820"/>
    <w:rsid w:val="00B468B6"/>
    <w:rsid w:val="00B473B5"/>
    <w:rsid w:val="00B504DE"/>
    <w:rsid w:val="00B53037"/>
    <w:rsid w:val="00B60729"/>
    <w:rsid w:val="00B72698"/>
    <w:rsid w:val="00B81CE6"/>
    <w:rsid w:val="00B84B53"/>
    <w:rsid w:val="00BA098E"/>
    <w:rsid w:val="00BA57ED"/>
    <w:rsid w:val="00BB178E"/>
    <w:rsid w:val="00BE2828"/>
    <w:rsid w:val="00BE6385"/>
    <w:rsid w:val="00C00B9C"/>
    <w:rsid w:val="00C07630"/>
    <w:rsid w:val="00C225AA"/>
    <w:rsid w:val="00C24291"/>
    <w:rsid w:val="00C3262E"/>
    <w:rsid w:val="00C417AD"/>
    <w:rsid w:val="00C42EF1"/>
    <w:rsid w:val="00C43491"/>
    <w:rsid w:val="00C43555"/>
    <w:rsid w:val="00C577AE"/>
    <w:rsid w:val="00C60E36"/>
    <w:rsid w:val="00C62A8C"/>
    <w:rsid w:val="00C8480F"/>
    <w:rsid w:val="00C91268"/>
    <w:rsid w:val="00CA14BD"/>
    <w:rsid w:val="00CB01AE"/>
    <w:rsid w:val="00CB3038"/>
    <w:rsid w:val="00CC15CE"/>
    <w:rsid w:val="00CC17CF"/>
    <w:rsid w:val="00CC453B"/>
    <w:rsid w:val="00CD6EDA"/>
    <w:rsid w:val="00CE6739"/>
    <w:rsid w:val="00CF4B66"/>
    <w:rsid w:val="00D05F77"/>
    <w:rsid w:val="00D20D91"/>
    <w:rsid w:val="00D22445"/>
    <w:rsid w:val="00D50EB4"/>
    <w:rsid w:val="00D51C77"/>
    <w:rsid w:val="00D5217B"/>
    <w:rsid w:val="00D52946"/>
    <w:rsid w:val="00D63088"/>
    <w:rsid w:val="00D6584F"/>
    <w:rsid w:val="00D8249D"/>
    <w:rsid w:val="00D965A9"/>
    <w:rsid w:val="00D96B91"/>
    <w:rsid w:val="00D9739B"/>
    <w:rsid w:val="00DA209D"/>
    <w:rsid w:val="00DA6A22"/>
    <w:rsid w:val="00DA760E"/>
    <w:rsid w:val="00DB5FB9"/>
    <w:rsid w:val="00DB603C"/>
    <w:rsid w:val="00DD1262"/>
    <w:rsid w:val="00DD51DA"/>
    <w:rsid w:val="00DD7BFD"/>
    <w:rsid w:val="00DE476D"/>
    <w:rsid w:val="00DE7B4E"/>
    <w:rsid w:val="00E0227D"/>
    <w:rsid w:val="00E02B2D"/>
    <w:rsid w:val="00E16F3B"/>
    <w:rsid w:val="00E172D7"/>
    <w:rsid w:val="00E258FF"/>
    <w:rsid w:val="00E30A1C"/>
    <w:rsid w:val="00E3442A"/>
    <w:rsid w:val="00E40F62"/>
    <w:rsid w:val="00E43DC5"/>
    <w:rsid w:val="00E43E38"/>
    <w:rsid w:val="00E47DE1"/>
    <w:rsid w:val="00E57D1C"/>
    <w:rsid w:val="00E60CF1"/>
    <w:rsid w:val="00E61D06"/>
    <w:rsid w:val="00E910BE"/>
    <w:rsid w:val="00E9333B"/>
    <w:rsid w:val="00EA32CF"/>
    <w:rsid w:val="00EA62F1"/>
    <w:rsid w:val="00EC4C6D"/>
    <w:rsid w:val="00F02853"/>
    <w:rsid w:val="00F04E66"/>
    <w:rsid w:val="00F10763"/>
    <w:rsid w:val="00F340B5"/>
    <w:rsid w:val="00F70CE4"/>
    <w:rsid w:val="00F71A5D"/>
    <w:rsid w:val="00FA3BBE"/>
    <w:rsid w:val="00FB56D7"/>
    <w:rsid w:val="00FC1BE3"/>
    <w:rsid w:val="00FC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FA8A3"/>
  <w15:docId w15:val="{AB21948C-6115-4100-A27A-35D2F52E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54E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4C4A3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8FF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4C4A3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onsPlusNormal">
    <w:name w:val="ConsPlusNormal"/>
    <w:rsid w:val="007C30A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3C08D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3C08D9"/>
    <w:rPr>
      <w:rFonts w:eastAsiaTheme="minorEastAsia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3C08D9"/>
    <w:rPr>
      <w:vertAlign w:val="superscript"/>
    </w:rPr>
  </w:style>
  <w:style w:type="paragraph" w:styleId="a8">
    <w:name w:val="endnote text"/>
    <w:basedOn w:val="a"/>
    <w:link w:val="a9"/>
    <w:uiPriority w:val="99"/>
    <w:unhideWhenUsed/>
    <w:rsid w:val="007471FD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rsid w:val="007471FD"/>
    <w:rPr>
      <w:rFonts w:eastAsiaTheme="minorEastAsia"/>
      <w:sz w:val="20"/>
      <w:szCs w:val="20"/>
      <w:lang w:eastAsia="ru-RU"/>
    </w:rPr>
  </w:style>
  <w:style w:type="paragraph" w:styleId="aa">
    <w:name w:val="Body Text Indent"/>
    <w:basedOn w:val="a"/>
    <w:link w:val="ab"/>
    <w:unhideWhenUsed/>
    <w:rsid w:val="007471FD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b">
    <w:name w:val="Основной текст с отступом Знак"/>
    <w:basedOn w:val="a0"/>
    <w:link w:val="aa"/>
    <w:rsid w:val="007471FD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c">
    <w:name w:val="Normal (Web)"/>
    <w:basedOn w:val="a"/>
    <w:rsid w:val="007471FD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d">
    <w:name w:val="Table Grid"/>
    <w:basedOn w:val="a1"/>
    <w:uiPriority w:val="59"/>
    <w:rsid w:val="007471F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4C3989"/>
    <w:pPr>
      <w:spacing w:after="0" w:line="240" w:lineRule="auto"/>
      <w:ind w:left="720"/>
      <w:contextualSpacing/>
    </w:pPr>
    <w:rPr>
      <w:rFonts w:ascii="Times New Roman" w:eastAsiaTheme="minorHAnsi" w:hAnsi="Times New Roman"/>
      <w:sz w:val="28"/>
      <w:lang w:eastAsia="en-US"/>
    </w:rPr>
  </w:style>
  <w:style w:type="paragraph" w:styleId="af">
    <w:name w:val="header"/>
    <w:basedOn w:val="a"/>
    <w:link w:val="af0"/>
    <w:uiPriority w:val="99"/>
    <w:unhideWhenUsed/>
    <w:rsid w:val="00504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504C3B"/>
    <w:rPr>
      <w:rFonts w:eastAsiaTheme="minorEastAsia"/>
      <w:lang w:eastAsia="ru-RU"/>
    </w:rPr>
  </w:style>
  <w:style w:type="paragraph" w:styleId="af1">
    <w:name w:val="footer"/>
    <w:basedOn w:val="a"/>
    <w:link w:val="af2"/>
    <w:uiPriority w:val="99"/>
    <w:unhideWhenUsed/>
    <w:rsid w:val="00504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04C3B"/>
    <w:rPr>
      <w:rFonts w:eastAsiaTheme="minorEastAsia"/>
      <w:lang w:eastAsia="ru-RU"/>
    </w:rPr>
  </w:style>
  <w:style w:type="paragraph" w:styleId="af3">
    <w:name w:val="No Spacing"/>
    <w:uiPriority w:val="1"/>
    <w:qFormat/>
    <w:rsid w:val="00730E77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1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Специалист</cp:lastModifiedBy>
  <cp:revision>82</cp:revision>
  <cp:lastPrinted>2021-04-29T07:13:00Z</cp:lastPrinted>
  <dcterms:created xsi:type="dcterms:W3CDTF">2013-12-03T12:43:00Z</dcterms:created>
  <dcterms:modified xsi:type="dcterms:W3CDTF">2021-04-29T07:14:00Z</dcterms:modified>
</cp:coreProperties>
</file>