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9A" w:rsidRPr="007F7F9A" w:rsidRDefault="007F7F9A" w:rsidP="007F7F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РОССИЙСКАЯ ФЕДЕРАЦИЯ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РОСТОВСКАЯ ОБЛАСТЬ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sz w:val="28"/>
          <w:szCs w:val="28"/>
          <w:lang w:eastAsia="ar-SA"/>
        </w:rPr>
        <w:t>КАГАЛЬНИЦКИЙ РАЙОН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sz w:val="28"/>
          <w:szCs w:val="28"/>
          <w:lang w:eastAsia="ar-SA"/>
        </w:rPr>
        <w:t>«МОКРОБАТАЙСКОЕ СЕЛЬСКОЕ ПОСЕЛЕНИЕ»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МОКРОБАТАЙСКОГО СЕЛЬСКОГО ПОСЕЛЕНИЯ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F7F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7F7F9A" w:rsidRPr="007F7F9A" w:rsidRDefault="007F7F9A" w:rsidP="007F7F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10955" w:type="dxa"/>
        <w:tblLayout w:type="fixed"/>
        <w:tblLook w:val="0000" w:firstRow="0" w:lastRow="0" w:firstColumn="0" w:lastColumn="0" w:noHBand="0" w:noVBand="0"/>
      </w:tblPr>
      <w:tblGrid>
        <w:gridCol w:w="3135"/>
        <w:gridCol w:w="5602"/>
        <w:gridCol w:w="2218"/>
      </w:tblGrid>
      <w:tr w:rsidR="007F7F9A" w:rsidRPr="007F7F9A" w:rsidTr="00DD5340">
        <w:trPr>
          <w:trHeight w:val="247"/>
        </w:trPr>
        <w:tc>
          <w:tcPr>
            <w:tcW w:w="3135" w:type="dxa"/>
          </w:tcPr>
          <w:p w:rsidR="007F7F9A" w:rsidRPr="007F7F9A" w:rsidRDefault="00C50245" w:rsidP="007F7F9A">
            <w:pPr>
              <w:suppressAutoHyphens/>
              <w:snapToGrid w:val="0"/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«23» но</w:t>
            </w:r>
            <w:r w:rsidR="00DD53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ября 2017</w:t>
            </w:r>
            <w:r w:rsidR="007F7F9A"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года                 </w:t>
            </w:r>
          </w:p>
        </w:tc>
        <w:tc>
          <w:tcPr>
            <w:tcW w:w="5602" w:type="dxa"/>
          </w:tcPr>
          <w:p w:rsidR="007F7F9A" w:rsidRPr="007F7F9A" w:rsidRDefault="007F7F9A" w:rsidP="007F7F9A">
            <w:pPr>
              <w:suppressAutoHyphens/>
              <w:snapToGrid w:val="0"/>
              <w:spacing w:after="0" w:line="204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</w:t>
            </w:r>
            <w:r w:rsidR="00C5024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№ 127</w:t>
            </w:r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</w:t>
            </w:r>
            <w:r w:rsidR="00DD534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</w:t>
            </w:r>
            <w:proofErr w:type="gramStart"/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.М</w:t>
            </w:r>
            <w:proofErr w:type="gramEnd"/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окрый</w:t>
            </w:r>
            <w:proofErr w:type="spellEnd"/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Батай</w:t>
            </w:r>
            <w:proofErr w:type="spellEnd"/>
            <w:r w:rsidRPr="007F7F9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</w:t>
            </w:r>
          </w:p>
        </w:tc>
        <w:tc>
          <w:tcPr>
            <w:tcW w:w="2218" w:type="dxa"/>
          </w:tcPr>
          <w:p w:rsidR="007F7F9A" w:rsidRPr="007F7F9A" w:rsidRDefault="007F7F9A" w:rsidP="007F7F9A">
            <w:pPr>
              <w:suppressAutoHyphens/>
              <w:snapToGrid w:val="0"/>
              <w:spacing w:after="0" w:line="20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C31739" w:rsidRPr="00C31739" w:rsidRDefault="00C31739" w:rsidP="007F7F9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DDD9C3" w:themeColor="background2" w:themeShade="E6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</w:t>
      </w:r>
    </w:p>
    <w:p w:rsidR="007F7F9A" w:rsidRPr="007F7F9A" w:rsidRDefault="00C31739" w:rsidP="00C5024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sz w:val="28"/>
          <w:szCs w:val="28"/>
          <w:lang w:eastAsia="ru-RU"/>
        </w:rPr>
        <w:t>Об утверждении Порядка общественного</w:t>
      </w:r>
    </w:p>
    <w:p w:rsidR="00C31739" w:rsidRDefault="00C31739" w:rsidP="00C5024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sz w:val="28"/>
          <w:szCs w:val="28"/>
          <w:lang w:eastAsia="ru-RU"/>
        </w:rPr>
        <w:t xml:space="preserve">обсуждения проекта 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C50245" w:rsidRDefault="00C50245" w:rsidP="00C5024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«Формирование современной городской среды</w:t>
      </w:r>
    </w:p>
    <w:p w:rsidR="00C50245" w:rsidRDefault="00C50245" w:rsidP="00C5024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Территории муниципального образования</w:t>
      </w:r>
    </w:p>
    <w:p w:rsidR="00C50245" w:rsidRPr="007F7F9A" w:rsidRDefault="00C50245" w:rsidP="00C50245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Мокробатайское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на 2018-2022годы»</w:t>
      </w:r>
    </w:p>
    <w:p w:rsidR="00C31739" w:rsidRPr="007F7F9A" w:rsidRDefault="00C31739" w:rsidP="007F7F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руково</w:t>
      </w:r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дствуясь Уставом </w:t>
      </w:r>
      <w:proofErr w:type="spellStart"/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Мокробатайского</w:t>
      </w:r>
      <w:proofErr w:type="spellEnd"/>
      <w:proofErr w:type="gramEnd"/>
      <w:r w:rsidR="007F7F9A"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</w:t>
      </w:r>
    </w:p>
    <w:p w:rsidR="00C31739" w:rsidRPr="00C31739" w:rsidRDefault="007F7F9A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F7F9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ПОСТАНОВЛЯЮ</w:t>
      </w:r>
      <w:r w:rsidR="00C31739"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</w:t>
      </w:r>
    </w:p>
    <w:p w:rsidR="00C50245" w:rsidRDefault="00C31739" w:rsidP="00C50245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Утвердить Порядок общественного обсуждения проекта</w:t>
      </w:r>
      <w:r w:rsid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>«Формирование современной городской среды</w:t>
      </w:r>
    </w:p>
    <w:p w:rsidR="00C50245" w:rsidRPr="007F7F9A" w:rsidRDefault="00C50245" w:rsidP="00C502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Мокробатайское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на 2018-2022годы»</w:t>
      </w:r>
    </w:p>
    <w:p w:rsidR="00C31739" w:rsidRPr="00C50245" w:rsidRDefault="00C31739" w:rsidP="00C50245">
      <w:pPr>
        <w:pStyle w:val="a6"/>
        <w:numPr>
          <w:ilvl w:val="0"/>
          <w:numId w:val="8"/>
        </w:num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Настоящее постановление подлежит обнародованию и размещению на официальном сайте администрации </w:t>
      </w:r>
      <w:proofErr w:type="spellStart"/>
      <w:r w:rsidR="007F7F9A"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Мокробатайского</w:t>
      </w:r>
      <w:proofErr w:type="spellEnd"/>
      <w:r w:rsidR="007F7F9A"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r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информационно-телекоммуникационной сети «Интернет».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 . Контроль исполнения настоящего постановления оставляю за собой.</w:t>
      </w:r>
    </w:p>
    <w:p w:rsidR="00C50245" w:rsidRDefault="00C50245" w:rsidP="007F7F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7F9A" w:rsidRPr="007F7F9A" w:rsidRDefault="007F7F9A" w:rsidP="007F7F9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7F7F9A">
        <w:rPr>
          <w:rFonts w:ascii="Times New Roman" w:hAnsi="Times New Roman" w:cs="Times New Roman"/>
          <w:sz w:val="28"/>
          <w:szCs w:val="28"/>
          <w:lang w:eastAsia="ru-RU"/>
        </w:rPr>
        <w:t>Мокробатайского</w:t>
      </w:r>
      <w:proofErr w:type="spellEnd"/>
    </w:p>
    <w:p w:rsidR="007F7F9A" w:rsidRPr="00C50245" w:rsidRDefault="007F7F9A" w:rsidP="00C50245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F7F9A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proofErr w:type="spellStart"/>
      <w:r w:rsidRPr="007F7F9A">
        <w:rPr>
          <w:rFonts w:ascii="Times New Roman" w:hAnsi="Times New Roman" w:cs="Times New Roman"/>
          <w:sz w:val="28"/>
          <w:szCs w:val="28"/>
          <w:lang w:eastAsia="ru-RU"/>
        </w:rPr>
        <w:t>Ю.И.Мартыненко</w:t>
      </w:r>
      <w:proofErr w:type="spellEnd"/>
    </w:p>
    <w:p w:rsidR="00C31739" w:rsidRPr="007F7F9A" w:rsidRDefault="00C31739" w:rsidP="007F7F9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F7F9A">
        <w:rPr>
          <w:rFonts w:ascii="Times New Roman" w:hAnsi="Times New Roman" w:cs="Times New Roman"/>
          <w:lang w:eastAsia="ru-RU"/>
        </w:rPr>
        <w:lastRenderedPageBreak/>
        <w:t>Приложение</w:t>
      </w:r>
    </w:p>
    <w:p w:rsidR="00C31739" w:rsidRPr="007F7F9A" w:rsidRDefault="00C31739" w:rsidP="007F7F9A">
      <w:pPr>
        <w:pStyle w:val="a3"/>
        <w:jc w:val="right"/>
        <w:rPr>
          <w:rFonts w:ascii="Times New Roman" w:hAnsi="Times New Roman" w:cs="Times New Roman"/>
          <w:lang w:eastAsia="ru-RU"/>
        </w:rPr>
      </w:pPr>
      <w:r w:rsidRPr="007F7F9A">
        <w:rPr>
          <w:rFonts w:ascii="Times New Roman" w:hAnsi="Times New Roman" w:cs="Times New Roman"/>
          <w:lang w:eastAsia="ru-RU"/>
        </w:rPr>
        <w:t xml:space="preserve">к постановлению </w:t>
      </w:r>
    </w:p>
    <w:p w:rsidR="00C31739" w:rsidRPr="007F7F9A" w:rsidRDefault="007F7F9A" w:rsidP="007F7F9A">
      <w:pPr>
        <w:pStyle w:val="a3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 03.10.2017 г.  № 96</w:t>
      </w:r>
    </w:p>
    <w:p w:rsidR="00C50245" w:rsidRPr="00C50245" w:rsidRDefault="00C31739" w:rsidP="00C50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245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Порядок общественного обсуждения проекта </w:t>
      </w:r>
      <w:r w:rsidR="00C50245" w:rsidRPr="00C5024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C50245" w:rsidRPr="00C50245" w:rsidRDefault="00C50245" w:rsidP="00C50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245">
        <w:rPr>
          <w:rFonts w:ascii="Times New Roman" w:hAnsi="Times New Roman" w:cs="Times New Roman"/>
          <w:b/>
          <w:sz w:val="28"/>
          <w:szCs w:val="28"/>
          <w:lang w:eastAsia="ru-RU"/>
        </w:rPr>
        <w:t>«Формирование современной городской среды</w:t>
      </w:r>
    </w:p>
    <w:p w:rsidR="00C50245" w:rsidRPr="00C50245" w:rsidRDefault="00C50245" w:rsidP="00C50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245">
        <w:rPr>
          <w:rFonts w:ascii="Times New Roman" w:hAnsi="Times New Roman" w:cs="Times New Roman"/>
          <w:b/>
          <w:sz w:val="28"/>
          <w:szCs w:val="28"/>
          <w:lang w:eastAsia="ru-RU"/>
        </w:rPr>
        <w:t>Территории муниципального образования</w:t>
      </w:r>
    </w:p>
    <w:p w:rsidR="00C50245" w:rsidRPr="00C50245" w:rsidRDefault="00C50245" w:rsidP="00C50245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5024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C50245">
        <w:rPr>
          <w:rFonts w:ascii="Times New Roman" w:hAnsi="Times New Roman" w:cs="Times New Roman"/>
          <w:b/>
          <w:sz w:val="28"/>
          <w:szCs w:val="28"/>
          <w:lang w:eastAsia="ru-RU"/>
        </w:rPr>
        <w:t>Мокробатайское</w:t>
      </w:r>
      <w:proofErr w:type="spellEnd"/>
      <w:r w:rsidRPr="00C5024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сельское поселение» на 2018-2022годы»</w:t>
      </w:r>
    </w:p>
    <w:p w:rsidR="00C31739" w:rsidRPr="00C31739" w:rsidRDefault="00C31739" w:rsidP="007F7F9A">
      <w:pPr>
        <w:shd w:val="clear" w:color="auto" w:fill="FFFFFF" w:themeFill="background1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F7F9A" w:rsidRPr="00C50245" w:rsidRDefault="00C31739" w:rsidP="00C50245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Настоящий Порядок общественного обсуждения проекта 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>программы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245" w:rsidRPr="00C50245">
        <w:rPr>
          <w:rFonts w:ascii="Times New Roman" w:hAnsi="Times New Roman" w:cs="Times New Roman"/>
          <w:sz w:val="28"/>
          <w:szCs w:val="28"/>
          <w:lang w:eastAsia="ru-RU"/>
        </w:rPr>
        <w:t>«Формирование современной городской среды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245" w:rsidRPr="00C5024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C50245" w:rsidRPr="00C50245">
        <w:rPr>
          <w:rFonts w:ascii="Times New Roman" w:hAnsi="Times New Roman" w:cs="Times New Roman"/>
          <w:sz w:val="28"/>
          <w:szCs w:val="28"/>
          <w:lang w:eastAsia="ru-RU"/>
        </w:rPr>
        <w:t>ерритории муниципального образования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0245" w:rsidRPr="00C50245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50245" w:rsidRPr="00C50245">
        <w:rPr>
          <w:rFonts w:ascii="Times New Roman" w:hAnsi="Times New Roman" w:cs="Times New Roman"/>
          <w:sz w:val="28"/>
          <w:szCs w:val="28"/>
          <w:lang w:eastAsia="ru-RU"/>
        </w:rPr>
        <w:t>Мокробатайское</w:t>
      </w:r>
      <w:proofErr w:type="spellEnd"/>
      <w:r w:rsidR="00C50245" w:rsidRPr="00C50245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 на 2018-2022годы»</w:t>
      </w:r>
      <w:r w:rsidR="00C5024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(далее – Порядок) определяет форму, механизм и сроки проведения общественного обсуждения проекта правил благоустройства территории муниципального образования</w:t>
      </w:r>
      <w:r w:rsidR="00DD5340"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="007F7F9A"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Мокробатайское</w:t>
      </w:r>
      <w:proofErr w:type="spellEnd"/>
      <w:r w:rsidR="007F7F9A"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</w:t>
      </w:r>
      <w:r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– проекта правил), а также контроль за реализацией проекта правил благоустройства территории муниципального образования станица </w:t>
      </w:r>
      <w:r w:rsidR="007F7F9A"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</w:t>
      </w:r>
      <w:proofErr w:type="spellStart"/>
      <w:r w:rsidR="007F7F9A"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Мокробатайское</w:t>
      </w:r>
      <w:proofErr w:type="spellEnd"/>
      <w:r w:rsidR="007F7F9A" w:rsidRP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поселение».</w:t>
      </w:r>
      <w:proofErr w:type="gramEnd"/>
    </w:p>
    <w:p w:rsidR="00C31739" w:rsidRPr="00C31739" w:rsidRDefault="00C31739" w:rsidP="007F7F9A">
      <w:pPr>
        <w:numPr>
          <w:ilvl w:val="0"/>
          <w:numId w:val="2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Общественное обсуждение проекта правил 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 Участниками общественного обсуждения являются граждане и их представители, общественные и иные заинтересованные организации.</w:t>
      </w:r>
    </w:p>
    <w:p w:rsidR="00C31739" w:rsidRPr="00C31739" w:rsidRDefault="00C31739" w:rsidP="007F7F9A">
      <w:pPr>
        <w:numPr>
          <w:ilvl w:val="0"/>
          <w:numId w:val="3"/>
        </w:numPr>
        <w:shd w:val="clear" w:color="auto" w:fill="FFFFFF" w:themeFill="background1"/>
        <w:spacing w:after="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Общест</w:t>
      </w:r>
      <w:r w:rsid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венное обсуждение проекта программы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осуществляется путем их размещения на официальном сайте администрации </w:t>
      </w:r>
      <w:proofErr w:type="spellStart"/>
      <w:r w:rsidR="008009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Мокробатайского</w:t>
      </w:r>
      <w:proofErr w:type="spellEnd"/>
      <w:r w:rsidR="0080097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сельского поселения </w:t>
      </w:r>
      <w:proofErr w:type="spell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www</w:t>
      </w:r>
      <w:proofErr w:type="spell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spellStart"/>
      <w:r w:rsidR="0080097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val="en-US" w:eastAsia="ru-RU"/>
        </w:rPr>
        <w:t>mbataysp</w:t>
      </w:r>
      <w:proofErr w:type="spellEnd"/>
      <w:r w:rsidR="00800975" w:rsidRPr="0080097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="00800975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сети «Интернет».</w:t>
      </w:r>
    </w:p>
    <w:p w:rsidR="00C31739" w:rsidRPr="00C31739" w:rsidRDefault="00C31739" w:rsidP="007F7F9A">
      <w:pPr>
        <w:numPr>
          <w:ilvl w:val="0"/>
          <w:numId w:val="3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позднее, чем за 3 рабочих дня до начала общественного обсуждения лица ответствен</w:t>
      </w:r>
      <w:r w:rsid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ные за разработку проекта программы</w:t>
      </w:r>
      <w:bookmarkStart w:id="0" w:name="_GoBack"/>
      <w:bookmarkEnd w:id="0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(далее — разработчик), размещают в сети «Интернет».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1) информацию, содержащую сведения о разработчике проекта документа (наименование разработчика, его юридический адрес и адрес электронной почты, фамилия, имя, отчество контактного лица, его должность и телефон), о сроках начала и окончания общественного обсуждения, о порядке направления замечаний и предложений, о сроках доработки проекта документа;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 </w:t>
      </w:r>
      <w:r w:rsid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проект программы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(документа);</w:t>
      </w:r>
    </w:p>
    <w:p w:rsidR="00C31739" w:rsidRPr="00C31739" w:rsidRDefault="00C31739" w:rsidP="007F7F9A">
      <w:pPr>
        <w:numPr>
          <w:ilvl w:val="0"/>
          <w:numId w:val="4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Продолжительность проведения общественного обсуждения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проекта </w:t>
      </w:r>
      <w:r w:rsid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программы 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должна составлять не менее 30 календарных дней.</w:t>
      </w:r>
    </w:p>
    <w:p w:rsidR="00C31739" w:rsidRPr="00C31739" w:rsidRDefault="00C31739" w:rsidP="007F7F9A">
      <w:pPr>
        <w:numPr>
          <w:ilvl w:val="0"/>
          <w:numId w:val="5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При направлении замечаний и предложений к проекту документа участники общественного обсуждения указывают: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граждане — фамилию, имя, отчество (при наличии), контактные данные;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юридические лица — наименование юридического лица, фамилию, имя, отчество (при наличии) представителя юридического лица, контактные данные.</w:t>
      </w:r>
      <w:proofErr w:type="gram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Замечания и предложения, не содержащие указанных сведений, рассмотрению не подлежат.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рассматриваются также замечания и предложения: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1) экстремистской направленности;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2) содержащие нецензурные либо оскорбительные выражения;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         3) поступившие по истечении установленного </w:t>
      </w:r>
      <w:proofErr w:type="gram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срока проведения общественного обсуждения проектов документов</w:t>
      </w:r>
      <w:proofErr w:type="gram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C31739" w:rsidRPr="00C31739" w:rsidRDefault="00C31739" w:rsidP="007F7F9A">
      <w:pPr>
        <w:numPr>
          <w:ilvl w:val="0"/>
          <w:numId w:val="6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Разработчик в срок, не превышающий 7 рабочих дней со дня окончания срока общественного обсуждения: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рассматривает поступившие замечания и предложения к проекту документа;          анализирует замечания и (или) предложения, поступившие в рамках общественного обсуждения проекта правил благоустройства,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— принимает решение о целесообразности, обоснованности и возможности их учета, и в случае необходимости дорабатывает проект правил благоустройства.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Предложения и замечания, поступившие в ходе общественного обсуждения проекта правил благоустройства, носят рекомендательный характер.</w:t>
      </w:r>
    </w:p>
    <w:p w:rsidR="00C31739" w:rsidRPr="00C31739" w:rsidRDefault="00C31739" w:rsidP="007F7F9A">
      <w:pPr>
        <w:shd w:val="clear" w:color="auto" w:fill="FFFFFF" w:themeFill="background1"/>
        <w:spacing w:after="24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 Не</w:t>
      </w:r>
      <w:r w:rsid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поступление замечаний и (или) предложений по проекту </w:t>
      </w:r>
      <w:r w:rsid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программы 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</w:t>
      </w:r>
      <w:proofErr w:type="gramStart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установленный срок, отведенный для общественного обсуждения проекта п</w:t>
      </w:r>
      <w:r w:rsid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рограммы 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 является</w:t>
      </w:r>
      <w:proofErr w:type="gram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препятствием для ее утверждения. Итоги общественного обсуждения проекта </w:t>
      </w:r>
      <w:r w:rsid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программы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подлежат размещению на сайте и должны быть доступны на нем в течение пяти рабочих дней со дня их размещения.</w:t>
      </w:r>
    </w:p>
    <w:p w:rsidR="00C31739" w:rsidRPr="00C31739" w:rsidRDefault="00C31739" w:rsidP="00DD5340">
      <w:pPr>
        <w:numPr>
          <w:ilvl w:val="0"/>
          <w:numId w:val="7"/>
        </w:numPr>
        <w:shd w:val="clear" w:color="auto" w:fill="FFFFFF" w:themeFill="background1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Общественное обсуждение проекта </w:t>
      </w:r>
      <w:r w:rsid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программы 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территории муниципального образования</w:t>
      </w:r>
      <w:r w:rsidR="00DD5340" w:rsidRP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</w:t>
      </w:r>
      <w:proofErr w:type="spellStart"/>
      <w:r w:rsidR="00DD5340" w:rsidRP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Мокробатайское</w:t>
      </w:r>
      <w:proofErr w:type="spellEnd"/>
      <w:r w:rsidR="00DD5340" w:rsidRP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сельское поселение»</w:t>
      </w:r>
      <w:proofErr w:type="gramStart"/>
      <w:r w:rsidR="00DD5340" w:rsidRPr="00DD534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  <w:proofErr w:type="gramEnd"/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комиссионная оценка предложений заинтересованных лиц и контроль за реализацией </w:t>
      </w:r>
      <w:r w:rsidR="00C5024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программы </w:t>
      </w:r>
      <w:r w:rsidRPr="00C3173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может осуществляться общественной комиссией.</w:t>
      </w:r>
    </w:p>
    <w:sectPr w:rsidR="00C31739" w:rsidRPr="00C31739" w:rsidSect="007F7F9A">
      <w:pgSz w:w="11906" w:h="16838"/>
      <w:pgMar w:top="1134" w:right="851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660"/>
    <w:multiLevelType w:val="hybridMultilevel"/>
    <w:tmpl w:val="8CE0F456"/>
    <w:lvl w:ilvl="0" w:tplc="72C8BB2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1D5B"/>
    <w:multiLevelType w:val="multilevel"/>
    <w:tmpl w:val="AFA25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26C1C"/>
    <w:multiLevelType w:val="multilevel"/>
    <w:tmpl w:val="753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B1624"/>
    <w:multiLevelType w:val="hybridMultilevel"/>
    <w:tmpl w:val="CD34C9C8"/>
    <w:lvl w:ilvl="0" w:tplc="0702557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946DD"/>
    <w:multiLevelType w:val="multilevel"/>
    <w:tmpl w:val="90544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43F56"/>
    <w:multiLevelType w:val="multilevel"/>
    <w:tmpl w:val="F7A0630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DA5AAA"/>
    <w:multiLevelType w:val="multilevel"/>
    <w:tmpl w:val="F350F9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31E23"/>
    <w:multiLevelType w:val="multilevel"/>
    <w:tmpl w:val="97C86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BF3AF1"/>
    <w:multiLevelType w:val="multilevel"/>
    <w:tmpl w:val="EF1CBB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47F"/>
    <w:rsid w:val="00260476"/>
    <w:rsid w:val="00316FEF"/>
    <w:rsid w:val="007F7F9A"/>
    <w:rsid w:val="00800975"/>
    <w:rsid w:val="00827BBA"/>
    <w:rsid w:val="0084712D"/>
    <w:rsid w:val="00C31739"/>
    <w:rsid w:val="00C50245"/>
    <w:rsid w:val="00C961E6"/>
    <w:rsid w:val="00D6447F"/>
    <w:rsid w:val="00DD5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F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2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F9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D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50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7388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886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00549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96214886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1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9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7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60800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Мокробатайского сельского поселения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2017-11-23T13:16:00Z</cp:lastPrinted>
  <dcterms:created xsi:type="dcterms:W3CDTF">2017-10-04T07:30:00Z</dcterms:created>
  <dcterms:modified xsi:type="dcterms:W3CDTF">2017-11-23T13:18:00Z</dcterms:modified>
</cp:coreProperties>
</file>